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6650" w14:textId="77777777" w:rsidR="002C648D" w:rsidRPr="00784C97" w:rsidRDefault="002C648D" w:rsidP="002C648D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1485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CF0C461" w14:textId="77777777" w:rsidR="002C648D" w:rsidRPr="00784C97" w:rsidRDefault="002C648D" w:rsidP="002C648D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6BAABBB7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FF04CB3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0BB3430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8CDE203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D647F5C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C648D" w:rsidRPr="00784C97" w14:paraId="77149101" w14:textId="77777777" w:rsidTr="00D13BE0">
        <w:trPr>
          <w:trHeight w:val="1217"/>
        </w:trPr>
        <w:tc>
          <w:tcPr>
            <w:tcW w:w="4954" w:type="dxa"/>
          </w:tcPr>
          <w:p w14:paraId="6376A00C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58E6CBF7" w14:textId="77777777" w:rsidR="002C648D" w:rsidRPr="00784C97" w:rsidRDefault="002C648D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292BBA3E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D94AB80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1B841236" w14:textId="77777777" w:rsidR="002C648D" w:rsidRPr="00784C97" w:rsidRDefault="002C648D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34BB6AC0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14FB0605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D229F1E" w14:textId="77777777" w:rsidR="002C648D" w:rsidRPr="00784C97" w:rsidRDefault="002C648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343F2FAB" w14:textId="77777777" w:rsidR="002C648D" w:rsidRPr="00784C97" w:rsidRDefault="002C648D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6B0BC40E" w14:textId="77777777" w:rsidR="002C648D" w:rsidRPr="00784C97" w:rsidRDefault="002C648D" w:rsidP="002C64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D6D2E1E" w14:textId="77777777" w:rsidR="002C648D" w:rsidRPr="00784C97" w:rsidRDefault="002C648D" w:rsidP="002C648D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208F176E" w14:textId="77777777" w:rsidR="002C648D" w:rsidRPr="00784C97" w:rsidRDefault="002C648D" w:rsidP="002C648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C82AB55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F3A396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CD784D0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30EF8CE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6BB71F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F5D1A9F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1D310FD" w14:textId="2C65FA1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Английский язык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293FA1D6" w14:textId="795592B9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0930661D" w14:textId="77777777" w:rsidR="002C648D" w:rsidRPr="00784C97" w:rsidRDefault="002C648D" w:rsidP="002C64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0CA1212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240479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CC57D2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51E02C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11AA0A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B50200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1A6E9A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11DC8E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470435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79502E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05AFE8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3A1DCA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95A54E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F3496C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5494E4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0D4CE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50C4D8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9C5C6D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927FC9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3D3914" w14:textId="77777777" w:rsidR="002C648D" w:rsidRPr="00784C97" w:rsidRDefault="002C648D" w:rsidP="002C648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C3A63C" w14:textId="77777777" w:rsidR="002C648D" w:rsidRPr="00784C97" w:rsidRDefault="002C648D" w:rsidP="002C648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0E1CF64D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21ABC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EC8004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</w:t>
      </w:r>
      <w:r w:rsidRPr="006B5885">
        <w:rPr>
          <w:rFonts w:ascii="Times New Roman" w:hAnsi="Times New Roman"/>
          <w:color w:val="000000"/>
          <w:sz w:val="28"/>
          <w:lang w:val="ru-RU"/>
        </w:rPr>
        <w:t>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ьной рабочей программе воспитания. </w:t>
      </w:r>
    </w:p>
    <w:p w14:paraId="29BEAD5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14:paraId="130C690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</w:t>
      </w:r>
      <w:r w:rsidRPr="006B5885">
        <w:rPr>
          <w:rFonts w:ascii="Times New Roman" w:hAnsi="Times New Roman"/>
          <w:color w:val="000000"/>
          <w:sz w:val="28"/>
          <w:lang w:val="ru-RU"/>
        </w:rPr>
        <w:t>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</w:t>
      </w:r>
      <w:r w:rsidRPr="006B5885">
        <w:rPr>
          <w:rFonts w:ascii="Times New Roman" w:hAnsi="Times New Roman"/>
          <w:color w:val="000000"/>
          <w:sz w:val="28"/>
          <w:lang w:val="ru-RU"/>
        </w:rPr>
        <w:t>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</w:t>
      </w:r>
      <w:r w:rsidRPr="006B5885">
        <w:rPr>
          <w:rFonts w:ascii="Times New Roman" w:hAnsi="Times New Roman"/>
          <w:color w:val="000000"/>
          <w:sz w:val="28"/>
          <w:lang w:val="ru-RU"/>
        </w:rPr>
        <w:t>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</w:t>
      </w:r>
      <w:r w:rsidRPr="006B5885">
        <w:rPr>
          <w:rFonts w:ascii="Times New Roman" w:hAnsi="Times New Roman"/>
          <w:color w:val="000000"/>
          <w:sz w:val="28"/>
          <w:lang w:val="ru-RU"/>
        </w:rPr>
        <w:t>ммуникативных и познавательных действий.</w:t>
      </w:r>
    </w:p>
    <w:p w14:paraId="5E26E30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</w:t>
      </w:r>
      <w:r w:rsidRPr="006B5885">
        <w:rPr>
          <w:rFonts w:ascii="Times New Roman" w:hAnsi="Times New Roman"/>
          <w:color w:val="000000"/>
          <w:sz w:val="28"/>
          <w:lang w:val="ru-RU"/>
        </w:rPr>
        <w:t>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14E04C1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воспитания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</w:t>
      </w:r>
      <w:r w:rsidRPr="006B5885">
        <w:rPr>
          <w:rFonts w:ascii="Times New Roman" w:hAnsi="Times New Roman"/>
          <w:color w:val="000000"/>
          <w:sz w:val="28"/>
          <w:lang w:val="ru-RU"/>
        </w:rPr>
        <w:t>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7BD3482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</w:t>
      </w:r>
      <w:r w:rsidRPr="006B5885">
        <w:rPr>
          <w:rFonts w:ascii="Times New Roman" w:hAnsi="Times New Roman"/>
          <w:color w:val="000000"/>
          <w:sz w:val="28"/>
          <w:lang w:val="ru-RU"/>
        </w:rPr>
        <w:t>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7383AC1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</w:t>
      </w:r>
      <w:r w:rsidRPr="006B5885">
        <w:rPr>
          <w:rFonts w:ascii="Times New Roman" w:hAnsi="Times New Roman"/>
          <w:color w:val="000000"/>
          <w:sz w:val="28"/>
          <w:lang w:val="ru-RU"/>
        </w:rPr>
        <w:t>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</w:t>
      </w:r>
      <w:r w:rsidRPr="006B5885">
        <w:rPr>
          <w:rFonts w:ascii="Times New Roman" w:hAnsi="Times New Roman"/>
          <w:color w:val="000000"/>
          <w:sz w:val="28"/>
          <w:lang w:val="ru-RU"/>
        </w:rPr>
        <w:t>тельной организации.</w:t>
      </w:r>
    </w:p>
    <w:p w14:paraId="1D6D3FD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адач.</w:t>
      </w:r>
    </w:p>
    <w:p w14:paraId="033663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14:paraId="588BB4F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ий поиска, обработки и использования информации в познавательных целях; одно из средств воспитания качеств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02AB6D7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 прагматическом уровне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</w:t>
      </w:r>
      <w:r w:rsidRPr="006B5885">
        <w:rPr>
          <w:rFonts w:ascii="Times New Roman" w:hAnsi="Times New Roman"/>
          <w:color w:val="000000"/>
          <w:sz w:val="28"/>
          <w:lang w:val="ru-RU"/>
        </w:rPr>
        <w:t>языковая, социокультурная, компенсаторная и метапредметная компетенции:</w:t>
      </w:r>
    </w:p>
    <w:p w14:paraId="0592212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</w:t>
      </w:r>
      <w:r w:rsidRPr="006B5885">
        <w:rPr>
          <w:rFonts w:ascii="Times New Roman" w:hAnsi="Times New Roman"/>
          <w:color w:val="000000"/>
          <w:sz w:val="28"/>
          <w:lang w:val="ru-RU"/>
        </w:rPr>
        <w:t>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14:paraId="520EA93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</w:t>
      </w:r>
      <w:r w:rsidRPr="006B5885">
        <w:rPr>
          <w:rFonts w:ascii="Times New Roman" w:hAnsi="Times New Roman"/>
          <w:color w:val="000000"/>
          <w:sz w:val="28"/>
          <w:lang w:val="ru-RU"/>
        </w:rPr>
        <w:t>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14:paraId="177F72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социокультур</w:t>
      </w:r>
      <w:r w:rsidRPr="006B5885">
        <w:rPr>
          <w:rFonts w:ascii="Times New Roman" w:hAnsi="Times New Roman"/>
          <w:color w:val="000000"/>
          <w:sz w:val="28"/>
          <w:lang w:val="ru-RU"/>
        </w:rPr>
        <w:t>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</w:t>
      </w:r>
      <w:r w:rsidRPr="006B5885">
        <w:rPr>
          <w:rFonts w:ascii="Times New Roman" w:hAnsi="Times New Roman"/>
          <w:color w:val="000000"/>
          <w:sz w:val="28"/>
          <w:lang w:val="ru-RU"/>
        </w:rPr>
        <w:t>лять свою страну, её культуру в условиях межкультурного общения;</w:t>
      </w:r>
    </w:p>
    <w:p w14:paraId="0F52B2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7289324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</w:t>
      </w:r>
      <w:r w:rsidRPr="006B5885">
        <w:rPr>
          <w:rFonts w:ascii="Times New Roman" w:hAnsi="Times New Roman"/>
          <w:color w:val="000000"/>
          <w:sz w:val="28"/>
          <w:lang w:val="ru-RU"/>
        </w:rPr>
        <w:t>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145A727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личностного самосовершенствования. </w:t>
      </w:r>
    </w:p>
    <w:p w14:paraId="6CE4DF6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упность перечисленных подходов предполагает возможность реализовать поставленные цели иноязычного образования </w:t>
      </w:r>
      <w:r w:rsidRPr="006B5885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14:paraId="235BF69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bookmarkStart w:id="3" w:name="8faf8ddd-24a7-45b8-a65c-969c57052640"/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часов в неделю), в 11 классе – 170 часа (5 часов в неделю).</w:t>
      </w:r>
      <w:bookmarkEnd w:id="3"/>
    </w:p>
    <w:p w14:paraId="1A0F0BB1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4E40582C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bookmarkStart w:id="4" w:name="block-71811486"/>
      <w:bookmarkEnd w:id="0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8365C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CE45C4E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FB61473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73B39D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6270AE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общаться в устной и письменной форме, используя рецептивные и продуктивные виды речевой деятельности в рамках </w:t>
      </w:r>
      <w:r w:rsidRPr="006B5885">
        <w:rPr>
          <w:rFonts w:ascii="Times New Roman" w:hAnsi="Times New Roman"/>
          <w:color w:val="000000"/>
          <w:sz w:val="28"/>
          <w:lang w:val="ru-RU"/>
        </w:rPr>
        <w:t>тематического содержания речи.</w:t>
      </w:r>
    </w:p>
    <w:p w14:paraId="72DA2E4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372E95B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132563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 и </w:t>
      </w:r>
      <w:r w:rsidRPr="006B5885">
        <w:rPr>
          <w:rFonts w:ascii="Times New Roman" w:hAnsi="Times New Roman"/>
          <w:color w:val="000000"/>
          <w:sz w:val="28"/>
          <w:lang w:val="ru-RU"/>
        </w:rPr>
        <w:t>забота о здоровье: режим труда и отдыха, спорт, сбалансированное питание, посещение врача. Отказ от вредных привычек.</w:t>
      </w:r>
    </w:p>
    <w:p w14:paraId="532323F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я. Права и обязанности обучающегося. </w:t>
      </w:r>
    </w:p>
    <w:p w14:paraId="0626E73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14:paraId="1D7FE1F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</w:t>
      </w:r>
      <w:r w:rsidRPr="006B5885">
        <w:rPr>
          <w:rFonts w:ascii="Times New Roman" w:hAnsi="Times New Roman"/>
          <w:color w:val="000000"/>
          <w:sz w:val="28"/>
          <w:lang w:val="ru-RU"/>
        </w:rPr>
        <w:t>еменном обществе. Досуг молодёжи: чтение, кино, театр, музыка, музеи, Интернет, компьютерные игры. Любовь и дружба.</w:t>
      </w:r>
    </w:p>
    <w:p w14:paraId="4E0CD68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5D8E3D4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деловая переписка, публичное выступление.</w:t>
      </w:r>
    </w:p>
    <w:p w14:paraId="34D09C0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14:paraId="41FEF2A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6CB0451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41575B5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Техничес</w:t>
      </w:r>
      <w:r w:rsidRPr="006B5885">
        <w:rPr>
          <w:rFonts w:ascii="Times New Roman" w:hAnsi="Times New Roman"/>
          <w:color w:val="000000"/>
          <w:sz w:val="28"/>
          <w:lang w:val="ru-RU"/>
        </w:rPr>
        <w:t>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14:paraId="4F573C3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60AE0B9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олица, крупные города, регионы; государственное устройство; система образования, достопримечательности, культурные особенности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</w:p>
    <w:p w14:paraId="10001C4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</w:t>
      </w:r>
      <w:r w:rsidRPr="006B5885">
        <w:rPr>
          <w:rFonts w:ascii="Times New Roman" w:hAnsi="Times New Roman"/>
          <w:color w:val="000000"/>
          <w:sz w:val="28"/>
          <w:lang w:val="ru-RU"/>
        </w:rPr>
        <w:t>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6F4A1AB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8EF1A6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диалогов); умений вести полилог, в том числе в форме дискуссии:</w:t>
      </w:r>
    </w:p>
    <w:p w14:paraId="57D384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ия и вежливо реагировать на поздравление; </w:t>
      </w:r>
    </w:p>
    <w:p w14:paraId="6881BD9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руя своё приглашение; вежливо соглашаться/не соглашаться на предложение собеседника, объясняя причину своего решения; </w:t>
      </w:r>
    </w:p>
    <w:p w14:paraId="5453E3A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м; запрашивать интересующую информацию; переходить с позиции спрашивающего на позицию отвечающего и наоборот; </w:t>
      </w:r>
    </w:p>
    <w:p w14:paraId="3151AA0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14:paraId="24F3B98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оведения, принятые в странах изучаемого языка.</w:t>
      </w:r>
    </w:p>
    <w:p w14:paraId="3520A59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</w:t>
      </w:r>
      <w:r w:rsidRPr="006B5885">
        <w:rPr>
          <w:rFonts w:ascii="Times New Roman" w:hAnsi="Times New Roman"/>
          <w:color w:val="000000"/>
          <w:sz w:val="28"/>
          <w:lang w:val="ru-RU"/>
        </w:rPr>
        <w:t>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407C706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00F04F1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</w:t>
      </w:r>
      <w:r w:rsidRPr="006B5885">
        <w:rPr>
          <w:rFonts w:ascii="Times New Roman" w:hAnsi="Times New Roman"/>
          <w:color w:val="000000"/>
          <w:sz w:val="28"/>
          <w:lang w:val="ru-RU"/>
        </w:rPr>
        <w:t>ных умений монологической речи на базе умений, сформированных на уровне основного общего образования:</w:t>
      </w:r>
    </w:p>
    <w:p w14:paraId="1E1730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AA69DF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ды человека), характеристика (черты характера реального человека или литературного персонажа); </w:t>
      </w:r>
    </w:p>
    <w:p w14:paraId="650838E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077C08D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14:paraId="3C6C749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сообщений в связи с прочитанным/прослушанным текстом с выражением своего отношения к событиям и фактам, </w:t>
      </w:r>
      <w:r w:rsidRPr="006B5885">
        <w:rPr>
          <w:rFonts w:ascii="Times New Roman" w:hAnsi="Times New Roman"/>
          <w:color w:val="000000"/>
          <w:sz w:val="28"/>
          <w:lang w:val="ru-RU"/>
        </w:rPr>
        <w:t>изложенным в тексте;</w:t>
      </w:r>
    </w:p>
    <w:p w14:paraId="27C216E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5BF494E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</w:t>
      </w:r>
      <w:r w:rsidRPr="006B5885">
        <w:rPr>
          <w:rFonts w:ascii="Times New Roman" w:hAnsi="Times New Roman"/>
          <w:color w:val="000000"/>
          <w:sz w:val="28"/>
          <w:lang w:val="ru-RU"/>
        </w:rPr>
        <w:t>афий, таблиц, диаграмм, схем, инфографики и(или) без их использования.</w:t>
      </w:r>
    </w:p>
    <w:p w14:paraId="5101094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14:paraId="2FCCEA5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345E7E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</w:t>
      </w:r>
      <w:r w:rsidRPr="006B5885">
        <w:rPr>
          <w:rFonts w:ascii="Times New Roman" w:hAnsi="Times New Roman"/>
          <w:color w:val="000000"/>
          <w:sz w:val="28"/>
          <w:lang w:val="ru-RU"/>
        </w:rPr>
        <w:t>го содержания; с пониманием нужной/интересующей/запрашиваемой информации; с полным и точным пониманием всей информации.</w:t>
      </w:r>
    </w:p>
    <w:p w14:paraId="0BDDCDB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имаемом на слух тексте; отделять главную информацию от второстепенной; прогнозировать содержание текста по началу сообщения;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14:paraId="572A1F6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</w:t>
      </w:r>
      <w:r w:rsidRPr="006B5885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умение выделять данную информацию, представленную в эксплицитной (явной) и имплицитной (неявной) форме, в воспринимаемом на слух тексте.</w:t>
      </w:r>
    </w:p>
    <w:p w14:paraId="060298A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Аудирование с полным и точным пониманием всей информации, данной в тексте, </w:t>
      </w:r>
      <w:r w:rsidRPr="006B5885">
        <w:rPr>
          <w:rFonts w:ascii="Times New Roman" w:hAnsi="Times New Roman"/>
          <w:color w:val="000000"/>
          <w:sz w:val="28"/>
          <w:lang w:val="ru-RU"/>
        </w:rPr>
        <w:t>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2CA7961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</w:t>
      </w:r>
      <w:r w:rsidRPr="006B5885">
        <w:rPr>
          <w:rFonts w:ascii="Times New Roman" w:hAnsi="Times New Roman"/>
          <w:color w:val="000000"/>
          <w:sz w:val="28"/>
          <w:lang w:val="ru-RU"/>
        </w:rPr>
        <w:t>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3435AC2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14:paraId="0A1A05B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35959F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6B5885">
        <w:rPr>
          <w:rFonts w:ascii="Times New Roman" w:hAnsi="Times New Roman"/>
          <w:color w:val="000000"/>
          <w:sz w:val="28"/>
          <w:lang w:val="ru-RU"/>
        </w:rPr>
        <w:t>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14:paraId="35DD9D4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Чтение с пониманием основног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слова, несущественные для понимания основного содержания. </w:t>
      </w:r>
    </w:p>
    <w:p w14:paraId="11E7248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(неявной) форме; оценивать найденную информацию с точки зрения её значимости для решения коммуникативной задачи. </w:t>
      </w:r>
    </w:p>
    <w:p w14:paraId="6B720FC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умения полно и точно понимать текст на основе его информационной переработки (смыслового и структурного анализа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11D5693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есплошных текстов (таблиц, диаграмм, графиков, схем, инфографики и другие) и понимание представленной в них информации. </w:t>
      </w:r>
    </w:p>
    <w:p w14:paraId="4331535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14:paraId="565728F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14:paraId="68CA74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9E243E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</w:t>
      </w:r>
    </w:p>
    <w:p w14:paraId="385302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638E1AF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тветствии с нормами речевого этикета, принятыми в стране/странах изучаемого языка; </w:t>
      </w:r>
    </w:p>
    <w:p w14:paraId="5DACB77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46072C3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</w:t>
      </w:r>
      <w:r w:rsidRPr="006B5885">
        <w:rPr>
          <w:rFonts w:ascii="Times New Roman" w:hAnsi="Times New Roman"/>
          <w:color w:val="000000"/>
          <w:sz w:val="28"/>
          <w:lang w:val="ru-RU"/>
        </w:rPr>
        <w:t>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14:paraId="1C39227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14:paraId="56EBDDD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фиксация содержания прочитанного/прослушанного текста или дополнение информации в таблице; </w:t>
      </w:r>
    </w:p>
    <w:p w14:paraId="31AA33D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</w:t>
      </w:r>
      <w:r w:rsidRPr="006B5885">
        <w:rPr>
          <w:rFonts w:ascii="Times New Roman" w:hAnsi="Times New Roman"/>
          <w:color w:val="000000"/>
          <w:sz w:val="28"/>
          <w:lang w:val="ru-RU"/>
        </w:rPr>
        <w:t>письменного высказывания – до 250 слов;</w:t>
      </w:r>
    </w:p>
    <w:p w14:paraId="69934B1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52B4B3F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7968887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 возможн</w:t>
      </w:r>
      <w:r w:rsidRPr="006B5885">
        <w:rPr>
          <w:rFonts w:ascii="Times New Roman" w:hAnsi="Times New Roman"/>
          <w:color w:val="000000"/>
          <w:sz w:val="28"/>
          <w:lang w:val="ru-RU"/>
        </w:rPr>
        <w:t>ых переводческих трудностей и путей их преодоления.</w:t>
      </w:r>
    </w:p>
    <w:p w14:paraId="3A48C5A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14:paraId="14D371F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4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использованием гра</w:t>
      </w:r>
      <w:r w:rsidRPr="006B5885">
        <w:rPr>
          <w:rFonts w:ascii="Times New Roman" w:hAnsi="Times New Roman"/>
          <w:color w:val="000000"/>
          <w:spacing w:val="-4"/>
          <w:sz w:val="28"/>
          <w:lang w:val="ru-RU"/>
        </w:rPr>
        <w:t xml:space="preserve">мматических и лексических переводческих трансформаций. </w:t>
      </w:r>
    </w:p>
    <w:p w14:paraId="0EC7992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1A4A21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28EBE45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</w:t>
      </w:r>
      <w:r w:rsidRPr="006B5885">
        <w:rPr>
          <w:rFonts w:ascii="Times New Roman" w:hAnsi="Times New Roman"/>
          <w:color w:val="000000"/>
          <w:sz w:val="28"/>
          <w:lang w:val="ru-RU"/>
        </w:rPr>
        <w:t>основных ритмико-интонационных особенностей, в том числе правила отсутствия фразового ударения на служебных словах.</w:t>
      </w:r>
    </w:p>
    <w:p w14:paraId="7CA4540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основном на изученном языковом материале, с соблюдением правил чтения и соответствующей </w:t>
      </w:r>
      <w:r w:rsidRPr="006B5885">
        <w:rPr>
          <w:rFonts w:ascii="Times New Roman" w:hAnsi="Times New Roman"/>
          <w:color w:val="000000"/>
          <w:sz w:val="28"/>
          <w:lang w:val="ru-RU"/>
        </w:rPr>
        <w:t>интонацией, демонстрирующее понимание текста.</w:t>
      </w:r>
    </w:p>
    <w:p w14:paraId="473913C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73B93ED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14:paraId="24ADA89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 и пункт</w:t>
      </w:r>
      <w:r w:rsidRPr="006B5885">
        <w:rPr>
          <w:rFonts w:ascii="Times New Roman" w:hAnsi="Times New Roman"/>
          <w:i/>
          <w:color w:val="000000"/>
          <w:sz w:val="28"/>
          <w:lang w:val="ru-RU"/>
        </w:rPr>
        <w:t>уация</w:t>
      </w:r>
    </w:p>
    <w:p w14:paraId="352A3A1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0047BB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отсутствие точки после заголовка. </w:t>
      </w:r>
    </w:p>
    <w:p w14:paraId="370C28F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88CC97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</w:t>
      </w:r>
      <w:r w:rsidRPr="006B5885">
        <w:rPr>
          <w:rFonts w:ascii="Times New Roman" w:hAnsi="Times New Roman"/>
          <w:color w:val="000000"/>
          <w:sz w:val="28"/>
          <w:lang w:val="ru-RU"/>
        </w:rPr>
        <w:t>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</w:t>
      </w:r>
      <w:r w:rsidRPr="006B5885">
        <w:rPr>
          <w:rFonts w:ascii="Times New Roman" w:hAnsi="Times New Roman"/>
          <w:color w:val="000000"/>
          <w:sz w:val="28"/>
          <w:lang w:val="ru-RU"/>
        </w:rPr>
        <w:t>вие точки после подписи.</w:t>
      </w:r>
    </w:p>
    <w:p w14:paraId="7C19175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14:paraId="69A076C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BF8E5E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письм</w:t>
      </w:r>
      <w:r w:rsidRPr="006B5885">
        <w:rPr>
          <w:rFonts w:ascii="Times New Roman" w:hAnsi="Times New Roman"/>
          <w:color w:val="000000"/>
          <w:sz w:val="28"/>
          <w:lang w:val="ru-RU"/>
        </w:rPr>
        <w:t>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</w:t>
      </w:r>
      <w:r w:rsidRPr="006B5885">
        <w:rPr>
          <w:rFonts w:ascii="Times New Roman" w:hAnsi="Times New Roman"/>
          <w:color w:val="000000"/>
          <w:sz w:val="28"/>
          <w:lang w:val="ru-RU"/>
        </w:rPr>
        <w:t>ния речи 10 класса, с соблюдением существующей в английском языке нормы лексической сочетаемости.</w:t>
      </w:r>
    </w:p>
    <w:p w14:paraId="2698278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усвоения (включая 1400 лексических единиц продуктивного минимума).</w:t>
      </w:r>
    </w:p>
    <w:p w14:paraId="36306B3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7A8EC1C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14:paraId="51ADA99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E50EBA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16CB2D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216C2A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E35FF2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088AFC8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14:paraId="57075E3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50B6A8F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14:paraId="0A7CFA0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</w:t>
      </w:r>
      <w:r w:rsidRPr="006B5885">
        <w:rPr>
          <w:rFonts w:ascii="Times New Roman" w:hAnsi="Times New Roman"/>
          <w:color w:val="000000"/>
          <w:sz w:val="28"/>
          <w:lang w:val="ru-RU"/>
        </w:rPr>
        <w:t>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790A06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26682A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31AF4EF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D74E46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14:paraId="7869F96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</w:t>
      </w:r>
      <w:r w:rsidRPr="006B5885">
        <w:rPr>
          <w:rFonts w:ascii="Times New Roman" w:hAnsi="Times New Roman"/>
          <w:color w:val="000000"/>
          <w:sz w:val="28"/>
          <w:lang w:val="ru-RU"/>
        </w:rPr>
        <w:t>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492166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37123A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670F7F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6E65B3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</w:t>
      </w:r>
      <w:r w:rsidRPr="006B5885">
        <w:rPr>
          <w:rFonts w:ascii="Times New Roman" w:hAnsi="Times New Roman"/>
          <w:color w:val="000000"/>
          <w:sz w:val="28"/>
          <w:lang w:val="ru-RU"/>
        </w:rPr>
        <w:t>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E46DAB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14:paraId="1F41C17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логичности устного/письменного высказывания. </w:t>
      </w:r>
    </w:p>
    <w:p w14:paraId="38A7353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1B2448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EFC6B1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4A59FC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0EFBC9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823774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3A49B84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</w:t>
      </w:r>
      <w:r>
        <w:rPr>
          <w:rFonts w:ascii="Times New Roman" w:hAnsi="Times New Roman"/>
          <w:color w:val="000000"/>
          <w:sz w:val="28"/>
        </w:rPr>
        <w:t xml:space="preserve">k, to seem, to feel (He looks/seems/feels happy.). </w:t>
      </w:r>
    </w:p>
    <w:p w14:paraId="6CEEF46C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2623D71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>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8001B0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719847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8FB36B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86F363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7D7FC21B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Инверсия с конструкциями hardly (ever) … when, </w:t>
      </w:r>
      <w:r>
        <w:rPr>
          <w:rFonts w:ascii="Times New Roman" w:hAnsi="Times New Roman"/>
          <w:color w:val="000000"/>
          <w:sz w:val="28"/>
        </w:rPr>
        <w:t>no sooner … that, if only …; в условных предложениях (If) … should … do.</w:t>
      </w:r>
    </w:p>
    <w:p w14:paraId="294675C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</w:t>
      </w:r>
      <w:r>
        <w:rPr>
          <w:rFonts w:ascii="Times New Roman" w:hAnsi="Times New Roman"/>
          <w:color w:val="000000"/>
          <w:sz w:val="28"/>
        </w:rPr>
        <w:t xml:space="preserve">Perfect Tense; Present Perfect Continuous Tense). </w:t>
      </w:r>
    </w:p>
    <w:p w14:paraId="0F202EF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60B6F9B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оящем и прошедшем времени. </w:t>
      </w:r>
    </w:p>
    <w:p w14:paraId="66960970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24F4FD7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65AD31D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05D32D6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</w:t>
      </w:r>
      <w:r>
        <w:rPr>
          <w:rFonts w:ascii="Times New Roman" w:hAnsi="Times New Roman"/>
          <w:color w:val="000000"/>
          <w:sz w:val="28"/>
        </w:rPr>
        <w:t xml:space="preserve">et (разница в значении to stop doing smth и to stop to do smth). </w:t>
      </w:r>
    </w:p>
    <w:p w14:paraId="527404A6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47E3240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FEA0492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7FBE41AE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40EABF1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8B20AE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</w:t>
      </w:r>
      <w:r w:rsidRPr="006B5885">
        <w:rPr>
          <w:rFonts w:ascii="Times New Roman" w:hAnsi="Times New Roman"/>
          <w:color w:val="000000"/>
          <w:sz w:val="28"/>
          <w:lang w:val="ru-RU"/>
        </w:rPr>
        <w:t>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 и наиболее </w:t>
      </w:r>
      <w:r w:rsidRPr="006B5885">
        <w:rPr>
          <w:rFonts w:ascii="Times New Roman" w:hAnsi="Times New Roman"/>
          <w:color w:val="000000"/>
          <w:sz w:val="28"/>
          <w:lang w:val="ru-RU"/>
        </w:rPr>
        <w:t>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159448B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8A74F4E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</w:t>
      </w:r>
      <w:r>
        <w:rPr>
          <w:rFonts w:ascii="Times New Roman" w:hAnsi="Times New Roman"/>
          <w:color w:val="000000"/>
          <w:sz w:val="28"/>
        </w:rPr>
        <w:t xml:space="preserve">/be able to, could, must/have to, may, might, should, shall, would, will, need, ought to). </w:t>
      </w:r>
    </w:p>
    <w:p w14:paraId="559A2FC3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II); причастия в функции определения (Participle I – a playing child, Participle </w:t>
      </w:r>
      <w:r>
        <w:rPr>
          <w:rFonts w:ascii="Times New Roman" w:hAnsi="Times New Roman"/>
          <w:color w:val="000000"/>
          <w:sz w:val="28"/>
        </w:rPr>
        <w:t>II – a written text).</w:t>
      </w:r>
    </w:p>
    <w:p w14:paraId="1727302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556FC3C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 во множественном числе, образованные по правилу, и исключения. </w:t>
      </w:r>
    </w:p>
    <w:p w14:paraId="3BB6812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6386C46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Притяжательный </w:t>
      </w:r>
      <w:r w:rsidRPr="006B5885">
        <w:rPr>
          <w:rFonts w:ascii="Times New Roman" w:hAnsi="Times New Roman"/>
          <w:color w:val="000000"/>
          <w:sz w:val="28"/>
          <w:lang w:val="ru-RU"/>
        </w:rPr>
        <w:t>падеж имён существительных.</w:t>
      </w:r>
    </w:p>
    <w:p w14:paraId="4428DB6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6E7635F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</w:t>
      </w:r>
      <w:r w:rsidRPr="006B5885">
        <w:rPr>
          <w:rFonts w:ascii="Times New Roman" w:hAnsi="Times New Roman"/>
          <w:color w:val="000000"/>
          <w:sz w:val="28"/>
          <w:lang w:val="ru-RU"/>
        </w:rPr>
        <w:t>е – материал).</w:t>
      </w:r>
    </w:p>
    <w:p w14:paraId="48022BDD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165987F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3C2D26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640F471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направления; предлоги, употребляемые с глаголам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в страдательном залоге. </w:t>
      </w:r>
    </w:p>
    <w:p w14:paraId="3926E64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245C9F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речевого поведенческого этикета в англоязычной среде в рамках тематического содержания речи 10 класса.</w:t>
      </w:r>
    </w:p>
    <w:p w14:paraId="1057928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A9D2B2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Владение основным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14:paraId="4A8E009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6B5885">
        <w:rPr>
          <w:rFonts w:ascii="Times New Roman" w:hAnsi="Times New Roman"/>
          <w:color w:val="000000"/>
          <w:sz w:val="28"/>
          <w:lang w:val="ru-RU"/>
        </w:rPr>
        <w:t>ческих средств с их учётом.</w:t>
      </w:r>
    </w:p>
    <w:p w14:paraId="44B87C6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учёные, писатели, поэты, художники, компози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торы, музыканты, спортсмены, актёры). </w:t>
      </w:r>
    </w:p>
    <w:p w14:paraId="7488C74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E516BB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еспрос; при говорении и письме – описание/перифраз/толкование; при чтении и аудировании – языковую и контекстуальную догадку.</w:t>
      </w:r>
    </w:p>
    <w:p w14:paraId="549E60F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необходимой, для понимания основного содержания прочитанного/прослушанного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текста или для нахождения в тексте запрашиваемой информации.</w:t>
      </w:r>
    </w:p>
    <w:p w14:paraId="5AFAA584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CACA539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64B679A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75D26E5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4E0C3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</w:t>
      </w:r>
      <w:r w:rsidRPr="006B5885">
        <w:rPr>
          <w:rFonts w:ascii="Times New Roman" w:hAnsi="Times New Roman"/>
          <w:color w:val="000000"/>
          <w:sz w:val="28"/>
          <w:lang w:val="ru-RU"/>
        </w:rPr>
        <w:t>ечи.</w:t>
      </w:r>
    </w:p>
    <w:p w14:paraId="5DB6C85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830F9A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9E6C7D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</w:t>
      </w:r>
      <w:r w:rsidRPr="006B5885">
        <w:rPr>
          <w:rFonts w:ascii="Times New Roman" w:hAnsi="Times New Roman"/>
          <w:color w:val="000000"/>
          <w:sz w:val="28"/>
          <w:lang w:val="ru-RU"/>
        </w:rPr>
        <w:t>да и отдыха, спорт, сбалансированное питание, посещение врача. Отказ от вредных привычек.</w:t>
      </w:r>
    </w:p>
    <w:p w14:paraId="458DA88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Подготовка к выпускным экзаменам. </w:t>
      </w:r>
    </w:p>
    <w:p w14:paraId="6687DF1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14:paraId="05868C9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15CB38E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современном общес</w:t>
      </w:r>
      <w:r w:rsidRPr="006B5885">
        <w:rPr>
          <w:rFonts w:ascii="Times New Roman" w:hAnsi="Times New Roman"/>
          <w:color w:val="000000"/>
          <w:sz w:val="28"/>
          <w:lang w:val="ru-RU"/>
        </w:rPr>
        <w:t>тве. Ценностные ориентиры. Участие молодёжи в жизни общества. Досуг молодёжи: увлечения и интересы. Любовь и дружба.</w:t>
      </w:r>
    </w:p>
    <w:p w14:paraId="3053699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0B066DA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Деловое общение: особенности </w:t>
      </w:r>
      <w:r w:rsidRPr="006B5885">
        <w:rPr>
          <w:rFonts w:ascii="Times New Roman" w:hAnsi="Times New Roman"/>
          <w:color w:val="000000"/>
          <w:sz w:val="28"/>
          <w:lang w:val="ru-RU"/>
        </w:rPr>
        <w:t>делового общения, деловая этика, деловая переписка, публичное выступление.</w:t>
      </w:r>
    </w:p>
    <w:p w14:paraId="10A917B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14:paraId="42000AA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</w:t>
      </w:r>
      <w:r w:rsidRPr="006B5885">
        <w:rPr>
          <w:rFonts w:ascii="Times New Roman" w:hAnsi="Times New Roman"/>
          <w:color w:val="000000"/>
          <w:sz w:val="28"/>
          <w:lang w:val="ru-RU"/>
        </w:rPr>
        <w:t>ание в городской/сельской местности.</w:t>
      </w:r>
    </w:p>
    <w:p w14:paraId="16A622A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14:paraId="7E8B528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6B5885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14:paraId="41E9EF4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Проблемы современной </w:t>
      </w:r>
      <w:r w:rsidRPr="006B5885">
        <w:rPr>
          <w:rFonts w:ascii="Times New Roman" w:hAnsi="Times New Roman"/>
          <w:color w:val="000000"/>
          <w:sz w:val="28"/>
          <w:lang w:val="ru-RU"/>
        </w:rPr>
        <w:t>цивилизации.</w:t>
      </w:r>
    </w:p>
    <w:p w14:paraId="468DD99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обычаи); страницы истории. Россия и мир: вклад России в мировую культуру, науку, технику.</w:t>
      </w:r>
    </w:p>
    <w:p w14:paraId="4AE1BC1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актёры.</w:t>
      </w:r>
    </w:p>
    <w:p w14:paraId="50FA963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3861116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</w:t>
      </w:r>
      <w:r w:rsidRPr="006B5885">
        <w:rPr>
          <w:rFonts w:ascii="Times New Roman" w:hAnsi="Times New Roman"/>
          <w:color w:val="000000"/>
          <w:sz w:val="28"/>
          <w:lang w:val="ru-RU"/>
        </w:rPr>
        <w:t>иалогов); умений вести полилог, в том числе в форме дискуссии:</w:t>
      </w:r>
    </w:p>
    <w:p w14:paraId="7EE62F7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ожелания и вежливо реагировать на поздравление; </w:t>
      </w:r>
    </w:p>
    <w:p w14:paraId="5FB853F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ливо соглашаться/не соглашаться на предложение собеседника, объясняя причину своего решения; </w:t>
      </w:r>
    </w:p>
    <w:p w14:paraId="3D79A29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</w:t>
      </w:r>
      <w:r w:rsidRPr="006B5885">
        <w:rPr>
          <w:rFonts w:ascii="Times New Roman" w:hAnsi="Times New Roman"/>
          <w:color w:val="000000"/>
          <w:sz w:val="28"/>
          <w:lang w:val="ru-RU"/>
        </w:rPr>
        <w:t>ую информацию; переходить с позиции спрашивающего на позицию отвечающего и наоборот; брать/давать интервью;</w:t>
      </w:r>
    </w:p>
    <w:p w14:paraId="7E5E4FD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</w:t>
      </w:r>
      <w:r w:rsidRPr="006B5885">
        <w:rPr>
          <w:rFonts w:ascii="Times New Roman" w:hAnsi="Times New Roman"/>
          <w:color w:val="000000"/>
          <w:sz w:val="28"/>
          <w:lang w:val="ru-RU"/>
        </w:rPr>
        <w:t>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14:paraId="032AE48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полилог: запрашивать и обмениваться информацией; высказывать и аргументир</w:t>
      </w:r>
      <w:r w:rsidRPr="006B5885">
        <w:rPr>
          <w:rFonts w:ascii="Times New Roman" w:hAnsi="Times New Roman"/>
          <w:color w:val="000000"/>
          <w:sz w:val="28"/>
          <w:lang w:val="ru-RU"/>
        </w:rPr>
        <w:t>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правила поведения, принятые в странах изучаемого языка.</w:t>
      </w:r>
    </w:p>
    <w:p w14:paraId="1F8D994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</w:t>
      </w:r>
      <w:r w:rsidRPr="006B5885">
        <w:rPr>
          <w:rFonts w:ascii="Times New Roman" w:hAnsi="Times New Roman"/>
          <w:color w:val="000000"/>
          <w:sz w:val="28"/>
          <w:lang w:val="ru-RU"/>
        </w:rPr>
        <w:t>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163F411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13B20F7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ммуникативных умений монологической речи: </w:t>
      </w:r>
    </w:p>
    <w:p w14:paraId="310718F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855E7C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14:paraId="12A925D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7E1D88A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14:paraId="4E0FC5C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го отношения к событиям и фактам, изложенным в тексте;</w:t>
      </w:r>
    </w:p>
    <w:p w14:paraId="4E2276B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1B31697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14:paraId="51A8581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Данн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14:paraId="4248645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</w:t>
      </w:r>
      <w:r w:rsidRPr="006B5885">
        <w:rPr>
          <w:rFonts w:ascii="Times New Roman" w:hAnsi="Times New Roman"/>
          <w:color w:val="000000"/>
          <w:sz w:val="28"/>
          <w:lang w:val="ru-RU"/>
        </w:rPr>
        <w:t>ания – 17–18 фраз.</w:t>
      </w:r>
    </w:p>
    <w:p w14:paraId="6E3E2C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238753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14:paraId="2AF607B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Аудирование с пониманием основного содержания текста предпол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ания основного содержания.</w:t>
      </w:r>
    </w:p>
    <w:p w14:paraId="3B92C28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14:paraId="083EC1F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</w:t>
      </w:r>
      <w:r w:rsidRPr="006B5885">
        <w:rPr>
          <w:rFonts w:ascii="Times New Roman" w:hAnsi="Times New Roman"/>
          <w:color w:val="000000"/>
          <w:sz w:val="28"/>
          <w:lang w:val="ru-RU"/>
        </w:rPr>
        <w:t>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</w:t>
      </w:r>
      <w:r w:rsidRPr="006B5885">
        <w:rPr>
          <w:rFonts w:ascii="Times New Roman" w:hAnsi="Times New Roman"/>
          <w:color w:val="000000"/>
          <w:sz w:val="28"/>
          <w:lang w:val="ru-RU"/>
        </w:rPr>
        <w:t>я; догадываться из контекста о значении незнакомых слов.</w:t>
      </w:r>
    </w:p>
    <w:p w14:paraId="6AA2F3C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086FAA4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14:paraId="3EE374F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14:paraId="370A79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7DE3AD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14:paraId="1383954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овную мысль, выделять главные факты/события (опуская второстепенные); прогнозировать содержание текста по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содержания. </w:t>
      </w:r>
    </w:p>
    <w:p w14:paraId="3A02C2D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ю информацию с точки зрения её значимости для решения коммуникативной задачи. </w:t>
      </w:r>
    </w:p>
    <w:p w14:paraId="16F8E01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64B87D4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графиков, схем, инфографики и другие) и понимание представленной в них информации. </w:t>
      </w:r>
    </w:p>
    <w:p w14:paraId="14AA36B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</w:t>
      </w:r>
      <w:r w:rsidRPr="006B5885">
        <w:rPr>
          <w:rFonts w:ascii="Times New Roman" w:hAnsi="Times New Roman"/>
          <w:color w:val="000000"/>
          <w:sz w:val="28"/>
          <w:lang w:val="ru-RU"/>
        </w:rPr>
        <w:t>статья публицистического характера, объявление, памятка, инструкция, электронное сообщение личного характера, стихотворение.</w:t>
      </w:r>
    </w:p>
    <w:p w14:paraId="6101562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14:paraId="0B5404C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</w:t>
      </w:r>
      <w:r w:rsidRPr="006B5885">
        <w:rPr>
          <w:rFonts w:ascii="Times New Roman" w:hAnsi="Times New Roman"/>
          <w:color w:val="000000"/>
          <w:sz w:val="28"/>
          <w:lang w:val="ru-RU"/>
        </w:rPr>
        <w:t>текста/текстов для чтения – 700–900 слов.</w:t>
      </w:r>
    </w:p>
    <w:p w14:paraId="3148B0A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4CAE708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5B20C8A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13BEC36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14:paraId="185B0F4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нормами речевого этикета, принятыми в стране/странах изучаемого языка. Объём сообщения – до 140 слов;</w:t>
      </w:r>
    </w:p>
    <w:p w14:paraId="7864D30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</w:t>
      </w:r>
      <w:r w:rsidRPr="006B5885">
        <w:rPr>
          <w:rFonts w:ascii="Times New Roman" w:hAnsi="Times New Roman"/>
          <w:color w:val="000000"/>
          <w:sz w:val="28"/>
          <w:lang w:val="ru-RU"/>
        </w:rPr>
        <w:t>ого языка. Объём официального (делового) письма – до 180 слов;</w:t>
      </w:r>
    </w:p>
    <w:p w14:paraId="4EFFB58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</w:t>
      </w:r>
      <w:r w:rsidRPr="006B5885">
        <w:rPr>
          <w:rFonts w:ascii="Times New Roman" w:hAnsi="Times New Roman"/>
          <w:color w:val="000000"/>
          <w:sz w:val="28"/>
          <w:lang w:val="ru-RU"/>
        </w:rPr>
        <w:t>льзованием и(или) без использования образца. Объём письменного высказывания – до 180 слов;</w:t>
      </w:r>
    </w:p>
    <w:p w14:paraId="42E34F0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255AF99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</w:t>
      </w:r>
      <w:r w:rsidRPr="006B5885">
        <w:rPr>
          <w:rFonts w:ascii="Times New Roman" w:hAnsi="Times New Roman"/>
          <w:color w:val="000000"/>
          <w:sz w:val="28"/>
          <w:lang w:val="ru-RU"/>
        </w:rPr>
        <w:t>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2E24CA2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письменное комментирование предложенной информации, высказывания, пословицы, цитаты с выражением </w:t>
      </w:r>
      <w:r w:rsidRPr="006B5885">
        <w:rPr>
          <w:rFonts w:ascii="Times New Roman" w:hAnsi="Times New Roman"/>
          <w:color w:val="000000"/>
          <w:sz w:val="28"/>
          <w:lang w:val="ru-RU"/>
        </w:rPr>
        <w:t>и аргументацией своего мнения. Объём – до 250 слов;</w:t>
      </w:r>
    </w:p>
    <w:p w14:paraId="546B0C0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29B98A0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4DF07FA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</w:t>
      </w:r>
      <w:r w:rsidRPr="006B5885">
        <w:rPr>
          <w:rFonts w:ascii="Times New Roman" w:hAnsi="Times New Roman"/>
          <w:color w:val="000000"/>
          <w:sz w:val="28"/>
          <w:lang w:val="ru-RU"/>
        </w:rPr>
        <w:t>ение возможных переводческих трудностей и путей их преодоления.</w:t>
      </w:r>
    </w:p>
    <w:p w14:paraId="1E5D754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14:paraId="0269995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ованием грамматических и лексических переводческих трансформаций. </w:t>
      </w:r>
    </w:p>
    <w:p w14:paraId="282D337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691C3C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B41CE7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</w:t>
      </w:r>
      <w:r w:rsidRPr="006B5885">
        <w:rPr>
          <w:rFonts w:ascii="Times New Roman" w:hAnsi="Times New Roman"/>
          <w:color w:val="000000"/>
          <w:sz w:val="28"/>
          <w:lang w:val="ru-RU"/>
        </w:rPr>
        <w:t>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269B183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</w:t>
      </w:r>
      <w:r w:rsidRPr="006B5885">
        <w:rPr>
          <w:rFonts w:ascii="Times New Roman" w:hAnsi="Times New Roman"/>
          <w:color w:val="000000"/>
          <w:sz w:val="28"/>
          <w:lang w:val="ru-RU"/>
        </w:rPr>
        <w:t>твующей интонацией, демонстрирующее понимание текста.</w:t>
      </w:r>
    </w:p>
    <w:p w14:paraId="26FD574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600A932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14:paraId="10BB9D1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</w:t>
      </w: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 и пунктуация</w:t>
      </w:r>
    </w:p>
    <w:p w14:paraId="0885C94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14:paraId="0F8882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ложения, отсутствие точки после заголовка. </w:t>
      </w:r>
    </w:p>
    <w:p w14:paraId="02FB194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6050B0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6B5885">
        <w:rPr>
          <w:rFonts w:ascii="Times New Roman" w:hAnsi="Times New Roman"/>
          <w:color w:val="000000"/>
          <w:sz w:val="28"/>
          <w:lang w:val="ru-RU"/>
        </w:rPr>
        <w:t>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</w:t>
      </w:r>
      <w:r w:rsidRPr="006B5885">
        <w:rPr>
          <w:rFonts w:ascii="Times New Roman" w:hAnsi="Times New Roman"/>
          <w:color w:val="000000"/>
          <w:sz w:val="28"/>
          <w:lang w:val="ru-RU"/>
        </w:rPr>
        <w:t>т; отсутствие точки после подписи.</w:t>
      </w:r>
    </w:p>
    <w:p w14:paraId="3A844C9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14:paraId="007BB10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443F1E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6B5885">
        <w:rPr>
          <w:rFonts w:ascii="Times New Roman" w:hAnsi="Times New Roman"/>
          <w:color w:val="000000"/>
          <w:sz w:val="28"/>
          <w:lang w:val="ru-RU"/>
        </w:rPr>
        <w:t>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>, с соблюдением существующей в английском языке нормы лексической сочетаемости.</w:t>
      </w:r>
    </w:p>
    <w:p w14:paraId="5DA4DF6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</w:t>
      </w:r>
      <w:r w:rsidRPr="006B5885">
        <w:rPr>
          <w:rFonts w:ascii="Times New Roman" w:hAnsi="Times New Roman"/>
          <w:color w:val="000000"/>
          <w:sz w:val="28"/>
          <w:lang w:val="ru-RU"/>
        </w:rPr>
        <w:t>1500 лексических единиц продуктивного минимума).</w:t>
      </w:r>
    </w:p>
    <w:p w14:paraId="191B2A4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4231BC4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910215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ADBFFF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4F870A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A06145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647935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2EC57E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0FF631C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</w:t>
      </w:r>
      <w:r w:rsidRPr="006B5885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72E19EB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492245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588623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C2BA3B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134092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4510CE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046959B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8A423E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C029EB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B8F18E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14:paraId="3BBC75D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4801C46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14:paraId="06D84A3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ости и логичности устного/письменного высказывания. </w:t>
      </w:r>
    </w:p>
    <w:p w14:paraId="32A496B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F36F02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9A7E3C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8DB355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</w:t>
      </w:r>
      <w:r w:rsidRPr="006B5885">
        <w:rPr>
          <w:rFonts w:ascii="Times New Roman" w:hAnsi="Times New Roman"/>
          <w:color w:val="000000"/>
          <w:sz w:val="28"/>
          <w:lang w:val="ru-RU"/>
        </w:rPr>
        <w:t>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7C9B47B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C1A246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1F3217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</w:t>
      </w:r>
      <w:r>
        <w:rPr>
          <w:rFonts w:ascii="Times New Roman" w:hAnsi="Times New Roman"/>
          <w:color w:val="000000"/>
          <w:sz w:val="28"/>
        </w:rPr>
        <w:t xml:space="preserve"> look, to seem, to feel (He looks/seems/feels happy.). </w:t>
      </w:r>
    </w:p>
    <w:p w14:paraId="2757A5ED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68854AD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5C9405F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35B5F75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20DE0B2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15E0B5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0FE5E95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14:paraId="0235753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</w:t>
      </w:r>
      <w:r>
        <w:rPr>
          <w:rFonts w:ascii="Times New Roman" w:hAnsi="Times New Roman"/>
          <w:color w:val="000000"/>
          <w:sz w:val="28"/>
        </w:rPr>
        <w:t xml:space="preserve">t/Past/Future Continuous Tense; Present/Past Perfect Tense; Present Perfect Continuous Tense). </w:t>
      </w:r>
    </w:p>
    <w:p w14:paraId="57DD9BD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14:paraId="6BAFC6A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516406E6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05697B8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3AB39E1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17C4A1DD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6D82560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14:paraId="3C2B33F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0757A72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15E760F3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687F159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>),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его согласование со сказуемым. </w:t>
      </w:r>
    </w:p>
    <w:p w14:paraId="6E6BBDA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</w:t>
      </w:r>
      <w:r>
        <w:rPr>
          <w:rFonts w:ascii="Times New Roman" w:hAnsi="Times New Roman"/>
          <w:color w:val="000000"/>
          <w:sz w:val="28"/>
        </w:rPr>
        <w:t>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657CFA4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61C598EC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14:paraId="74888779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</w:t>
      </w:r>
      <w:r>
        <w:rPr>
          <w:rFonts w:ascii="Times New Roman" w:hAnsi="Times New Roman"/>
          <w:color w:val="000000"/>
          <w:sz w:val="28"/>
        </w:rPr>
        <w:t>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34C222D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16BEA17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твенном числе, образованные по правилу, и исключения. </w:t>
      </w:r>
    </w:p>
    <w:p w14:paraId="2A46120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5D2E534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553EE3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степенях, образованных по правилу, и исключения. </w:t>
      </w:r>
    </w:p>
    <w:p w14:paraId="68A8A63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28FE6ED8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43EF118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Личные ме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14:paraId="4580900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02265E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72AB8D4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A57D88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общения с использованием знаний о национально-культурных особенностях своей страны осуществлять различные виды и страны/стран изучаемого языка 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основных социокультурных элементов речевого поведенческого этикета в англоязычной среде в рамках тематического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содержания речи 11 класса.</w:t>
      </w:r>
    </w:p>
    <w:p w14:paraId="57197C2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</w:t>
      </w:r>
      <w:r w:rsidRPr="006B5885">
        <w:rPr>
          <w:rFonts w:ascii="Times New Roman" w:hAnsi="Times New Roman"/>
          <w:color w:val="000000"/>
          <w:sz w:val="28"/>
          <w:lang w:val="ru-RU"/>
        </w:rPr>
        <w:t>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7BC628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страны/стран, г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оворящих на английском языке. </w:t>
      </w:r>
    </w:p>
    <w:p w14:paraId="611C624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8F429F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родину и страну/страны изучаемого языка (культурные явления и события; достопримечательности; выдающиеся люди). </w:t>
      </w:r>
    </w:p>
    <w:p w14:paraId="69F9FA0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5FB06C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7A403817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</w:t>
      </w:r>
      <w:r w:rsidRPr="006B5885">
        <w:rPr>
          <w:rFonts w:ascii="Times New Roman" w:hAnsi="Times New Roman"/>
          <w:color w:val="000000"/>
          <w:sz w:val="28"/>
          <w:lang w:val="ru-RU"/>
        </w:rPr>
        <w:t>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0CB4B9DA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0C4A9E77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bookmarkStart w:id="5" w:name="block-71811487"/>
      <w:bookmarkEnd w:id="4"/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6B5885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14:paraId="25ADEC8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C580B2E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pacing w:val="-2"/>
          <w:sz w:val="28"/>
          <w:lang w:val="ru-RU"/>
        </w:rPr>
        <w:t xml:space="preserve">ЛИЧНОСТНЫЕ </w:t>
      </w:r>
      <w:r w:rsidRPr="006B5885">
        <w:rPr>
          <w:rFonts w:ascii="Times New Roman" w:hAnsi="Times New Roman"/>
          <w:b/>
          <w:color w:val="000000"/>
          <w:spacing w:val="-2"/>
          <w:sz w:val="28"/>
          <w:lang w:val="ru-RU"/>
        </w:rPr>
        <w:t>РЕЗУЛЬТАТЫ</w:t>
      </w:r>
    </w:p>
    <w:p w14:paraId="78B19B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09A374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7469DD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</w:t>
      </w:r>
      <w:r w:rsidRPr="006B5885">
        <w:rPr>
          <w:rFonts w:ascii="Times New Roman" w:hAnsi="Times New Roman"/>
          <w:color w:val="000000"/>
          <w:sz w:val="28"/>
          <w:lang w:val="ru-RU"/>
        </w:rPr>
        <w:t>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</w:t>
      </w:r>
      <w:r w:rsidRPr="006B5885">
        <w:rPr>
          <w:rFonts w:ascii="Times New Roman" w:hAnsi="Times New Roman"/>
          <w:color w:val="000000"/>
          <w:sz w:val="28"/>
          <w:lang w:val="ru-RU"/>
        </w:rPr>
        <w:t>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7B222A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азования у обучающегося будут сформированы следующие личностные результаты: </w:t>
      </w:r>
    </w:p>
    <w:p w14:paraId="68B80D5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7E456C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DE14B5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</w:t>
      </w:r>
      <w:r w:rsidRPr="006B5885">
        <w:rPr>
          <w:rFonts w:ascii="Times New Roman" w:hAnsi="Times New Roman"/>
          <w:color w:val="000000"/>
          <w:sz w:val="28"/>
          <w:lang w:val="ru-RU"/>
        </w:rPr>
        <w:t>занностей, уважение закона и правопорядка;</w:t>
      </w:r>
    </w:p>
    <w:p w14:paraId="1714DE1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697FD4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</w:t>
      </w:r>
      <w:r w:rsidRPr="006B5885">
        <w:rPr>
          <w:rFonts w:ascii="Times New Roman" w:hAnsi="Times New Roman"/>
          <w:color w:val="000000"/>
          <w:sz w:val="28"/>
          <w:lang w:val="ru-RU"/>
        </w:rPr>
        <w:t>, расовым, национальным признакам;</w:t>
      </w:r>
    </w:p>
    <w:p w14:paraId="5FDB809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02E1738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</w:t>
      </w:r>
      <w:r w:rsidRPr="006B5885">
        <w:rPr>
          <w:rFonts w:ascii="Times New Roman" w:hAnsi="Times New Roman"/>
          <w:color w:val="000000"/>
          <w:sz w:val="28"/>
          <w:lang w:val="ru-RU"/>
        </w:rPr>
        <w:t>значением;</w:t>
      </w:r>
    </w:p>
    <w:p w14:paraId="1E1ADFB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0805FE4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8F89F2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Родину, свой язык и культуру, прошлое и настоящее многонационального народа России; </w:t>
      </w:r>
    </w:p>
    <w:p w14:paraId="24FE0E8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ссии и страны/стран изучаемого языка в науке, искусстве, спорте, технологиях, труде; </w:t>
      </w:r>
    </w:p>
    <w:p w14:paraId="417F505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4C390B0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3687F4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</w:t>
      </w:r>
      <w:r w:rsidRPr="006B5885">
        <w:rPr>
          <w:rFonts w:ascii="Times New Roman" w:hAnsi="Times New Roman"/>
          <w:color w:val="000000"/>
          <w:sz w:val="28"/>
          <w:lang w:val="ru-RU"/>
        </w:rPr>
        <w:t>го народа;</w:t>
      </w:r>
    </w:p>
    <w:p w14:paraId="1AE6C28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21C237D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2E5422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14:paraId="202755C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0120F4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FDFFC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</w:t>
      </w:r>
      <w:r w:rsidRPr="006B5885">
        <w:rPr>
          <w:rFonts w:ascii="Times New Roman" w:hAnsi="Times New Roman"/>
          <w:color w:val="000000"/>
          <w:sz w:val="28"/>
          <w:lang w:val="ru-RU"/>
        </w:rPr>
        <w:t>ического творчества, спорта, труда, общественных отношений;</w:t>
      </w:r>
    </w:p>
    <w:p w14:paraId="7EDE8E4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</w:t>
      </w:r>
      <w:r w:rsidRPr="006B5885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14:paraId="3B0438B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BFFB97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стремление к лучшему осознанию культуры своего народа и готовность </w:t>
      </w:r>
      <w:r w:rsidRPr="006B5885">
        <w:rPr>
          <w:rFonts w:ascii="Times New Roman" w:hAnsi="Times New Roman"/>
          <w:color w:val="000000"/>
          <w:sz w:val="28"/>
          <w:lang w:val="ru-RU"/>
        </w:rPr>
        <w:t>содействовать ознакомлению с ней представителей других стран;</w:t>
      </w:r>
    </w:p>
    <w:p w14:paraId="0C7BCC6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045E272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2B1197F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</w:t>
      </w:r>
      <w:r w:rsidRPr="006B5885">
        <w:rPr>
          <w:rFonts w:ascii="Times New Roman" w:hAnsi="Times New Roman"/>
          <w:color w:val="000000"/>
          <w:sz w:val="28"/>
          <w:lang w:val="ru-RU"/>
        </w:rPr>
        <w:t>енного отношения к своему здоровью;</w:t>
      </w:r>
    </w:p>
    <w:p w14:paraId="5CFF44B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7FC92A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3F92C68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CD78CF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4481B6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50FEE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интерес к различным сферам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профессиональной деятельности, умение совершать осознанный выбор будущей профессии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14:paraId="774F1FA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</w:t>
      </w:r>
      <w:r w:rsidRPr="006B5885">
        <w:rPr>
          <w:rFonts w:ascii="Times New Roman" w:hAnsi="Times New Roman"/>
          <w:color w:val="000000"/>
          <w:sz w:val="28"/>
          <w:lang w:val="ru-RU"/>
        </w:rPr>
        <w:t>а протяжении всей жизни, в том числе с использованием иностранного языка.</w:t>
      </w:r>
    </w:p>
    <w:p w14:paraId="317E5E0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7E9FEE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ьного характера экологических проблем; </w:t>
      </w:r>
    </w:p>
    <w:p w14:paraId="46E4748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45582B8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экологические последствия предпринимаемых действий, предотвращать их;</w:t>
      </w:r>
    </w:p>
    <w:p w14:paraId="6289A50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558C6A4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6D6589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</w:t>
      </w:r>
      <w:r w:rsidRPr="006B5885">
        <w:rPr>
          <w:rFonts w:ascii="Times New Roman" w:hAnsi="Times New Roman"/>
          <w:color w:val="000000"/>
          <w:sz w:val="28"/>
          <w:lang w:val="ru-RU"/>
        </w:rPr>
        <w:t>нной практики, основанного на диалоге культур, способствующего осознанию своего места в поликультурном мире;</w:t>
      </w:r>
    </w:p>
    <w:p w14:paraId="6810C20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65EFD94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14:paraId="3D6FAA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по иностранному (английскому) на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уровне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7FEACAF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</w:t>
      </w:r>
      <w:r w:rsidRPr="006B5885">
        <w:rPr>
          <w:rFonts w:ascii="Times New Roman" w:hAnsi="Times New Roman"/>
          <w:color w:val="000000"/>
          <w:sz w:val="28"/>
          <w:lang w:val="ru-RU"/>
        </w:rPr>
        <w:t>феры, быть уверенным в себе;</w:t>
      </w:r>
    </w:p>
    <w:p w14:paraId="6D78CFE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ECD967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012CF5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</w:t>
      </w:r>
      <w:r w:rsidRPr="006B5885">
        <w:rPr>
          <w:rFonts w:ascii="Times New Roman" w:hAnsi="Times New Roman"/>
          <w:color w:val="000000"/>
          <w:sz w:val="28"/>
          <w:lang w:val="ru-RU"/>
        </w:rPr>
        <w:t>ммуникации, способность к сочувствию и сопереживанию;</w:t>
      </w:r>
    </w:p>
    <w:p w14:paraId="2CAA051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11922930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МЕТАП</w:t>
      </w:r>
      <w:r w:rsidRPr="006B5885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14:paraId="2F42C42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2F6B91A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иностранному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</w:t>
      </w:r>
      <w:r w:rsidRPr="006B5885">
        <w:rPr>
          <w:rFonts w:ascii="Times New Roman" w:hAnsi="Times New Roman"/>
          <w:color w:val="000000"/>
          <w:sz w:val="28"/>
          <w:lang w:val="ru-RU"/>
        </w:rPr>
        <w:t>тивные универсальные учебные действия, совместная деятельность.</w:t>
      </w:r>
    </w:p>
    <w:p w14:paraId="4CBEFE05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23DD8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8F78553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AC29AD8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6BB1434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устанавливать существенный п</w:t>
      </w:r>
      <w:r w:rsidRPr="006B5885">
        <w:rPr>
          <w:rFonts w:ascii="Times New Roman" w:hAnsi="Times New Roman"/>
          <w:color w:val="000000"/>
          <w:sz w:val="28"/>
          <w:lang w:val="ru-RU"/>
        </w:rPr>
        <w:t>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3202F086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5D21228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иностранного (английского) языка; </w:t>
      </w:r>
    </w:p>
    <w:p w14:paraId="570F5B53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032F7458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результатов целям, оценивать риски последствий деятельност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и; </w:t>
      </w:r>
    </w:p>
    <w:p w14:paraId="4E8F0ABE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609BEC65" w14:textId="77777777" w:rsidR="00325248" w:rsidRPr="006B5885" w:rsidRDefault="002C64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8C8D993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2C4FB20C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методов познания; </w:t>
      </w:r>
    </w:p>
    <w:p w14:paraId="086E4171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8D13FAE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научной лингвистической </w:t>
      </w:r>
      <w:r w:rsidRPr="006B5885">
        <w:rPr>
          <w:rFonts w:ascii="Times New Roman" w:hAnsi="Times New Roman"/>
          <w:color w:val="000000"/>
          <w:sz w:val="28"/>
          <w:lang w:val="ru-RU"/>
        </w:rPr>
        <w:t>терминологией, ключевыми понятиями и методами;</w:t>
      </w:r>
    </w:p>
    <w:p w14:paraId="5E84AF74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34BECA7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для доказательства своих утверждений, задавать параметры и критерии решения;</w:t>
      </w:r>
    </w:p>
    <w:p w14:paraId="32C291A5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D5A2BA6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</w:t>
      </w:r>
      <w:r w:rsidRPr="006B588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7496ECD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72C6CBE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1E546654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ных областей; </w:t>
      </w:r>
    </w:p>
    <w:p w14:paraId="26E66BED" w14:textId="77777777" w:rsidR="00325248" w:rsidRPr="006B5885" w:rsidRDefault="002C64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0C71A8B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1523039" w14:textId="77777777" w:rsidR="00325248" w:rsidRPr="006B5885" w:rsidRDefault="002C64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</w:t>
      </w:r>
      <w:r w:rsidRPr="006B5885">
        <w:rPr>
          <w:rFonts w:ascii="Times New Roman" w:hAnsi="Times New Roman"/>
          <w:color w:val="000000"/>
          <w:sz w:val="28"/>
          <w:lang w:val="ru-RU"/>
        </w:rPr>
        <w:t>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910B992" w14:textId="77777777" w:rsidR="00325248" w:rsidRPr="006B5885" w:rsidRDefault="002C64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тексты, в том числе на иностранном (английском) языке, в различных форматах с учётом назначения инфор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мации и целевой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14:paraId="41ABFF17" w14:textId="77777777" w:rsidR="00325248" w:rsidRPr="006B5885" w:rsidRDefault="002C64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7E65E227" w14:textId="77777777" w:rsidR="00325248" w:rsidRPr="006B5885" w:rsidRDefault="002C64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</w:t>
      </w:r>
      <w:r w:rsidRPr="006B5885">
        <w:rPr>
          <w:rFonts w:ascii="Times New Roman" w:hAnsi="Times New Roman"/>
          <w:color w:val="000000"/>
          <w:sz w:val="28"/>
          <w:lang w:val="ru-RU"/>
        </w:rPr>
        <w:t>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5A1F957" w14:textId="77777777" w:rsidR="00325248" w:rsidRPr="006B5885" w:rsidRDefault="002C64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</w:t>
      </w:r>
      <w:r w:rsidRPr="006B5885">
        <w:rPr>
          <w:rFonts w:ascii="Times New Roman" w:hAnsi="Times New Roman"/>
          <w:color w:val="000000"/>
          <w:sz w:val="28"/>
          <w:lang w:val="ru-RU"/>
        </w:rPr>
        <w:t>иты информации, информационной безопасности личности.</w:t>
      </w:r>
    </w:p>
    <w:p w14:paraId="51E74C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161744C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B75251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DDA493" w14:textId="77777777" w:rsidR="00325248" w:rsidRPr="006B5885" w:rsidRDefault="002C64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AFF6941" w14:textId="77777777" w:rsidR="00325248" w:rsidRPr="006B5885" w:rsidRDefault="002C64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</w:t>
      </w:r>
      <w:r w:rsidRPr="006B5885">
        <w:rPr>
          <w:rFonts w:ascii="Times New Roman" w:hAnsi="Times New Roman"/>
          <w:color w:val="000000"/>
          <w:sz w:val="28"/>
          <w:lang w:val="ru-RU"/>
        </w:rPr>
        <w:t>дпосылки конфликтных ситуаций и смягчать конфликты;</w:t>
      </w:r>
    </w:p>
    <w:p w14:paraId="4375C8E4" w14:textId="77777777" w:rsidR="00325248" w:rsidRPr="006B5885" w:rsidRDefault="002C64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14:paraId="18A8AA59" w14:textId="77777777" w:rsidR="00325248" w:rsidRPr="006B5885" w:rsidRDefault="002C64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точку зрения с использованием языковых средств.</w:t>
      </w:r>
    </w:p>
    <w:p w14:paraId="199BD1C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9CC8B87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7117CA8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44E7FEDD" w14:textId="77777777" w:rsidR="00325248" w:rsidRPr="006B5885" w:rsidRDefault="002C64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</w:r>
      <w:r w:rsidRPr="006B5885">
        <w:rPr>
          <w:rFonts w:ascii="Times New Roman" w:hAnsi="Times New Roman"/>
          <w:color w:val="000000"/>
          <w:sz w:val="28"/>
          <w:lang w:val="ru-RU"/>
        </w:rPr>
        <w:t>деятельности и жизненных ситуациях;</w:t>
      </w:r>
    </w:p>
    <w:p w14:paraId="13294937" w14:textId="77777777" w:rsidR="00325248" w:rsidRPr="006B5885" w:rsidRDefault="002C64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1EA9028" w14:textId="77777777" w:rsidR="00325248" w:rsidRDefault="002C648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0EA92BD2" w14:textId="77777777" w:rsidR="00325248" w:rsidRPr="006B5885" w:rsidRDefault="002C64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выбор, аргументировать его, брать ответственность за </w:t>
      </w:r>
      <w:r w:rsidRPr="006B5885">
        <w:rPr>
          <w:rFonts w:ascii="Times New Roman" w:hAnsi="Times New Roman"/>
          <w:color w:val="000000"/>
          <w:sz w:val="28"/>
          <w:lang w:val="ru-RU"/>
        </w:rPr>
        <w:t>решение;</w:t>
      </w:r>
    </w:p>
    <w:p w14:paraId="0B02D03D" w14:textId="77777777" w:rsidR="00325248" w:rsidRDefault="002C648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05FB6970" w14:textId="77777777" w:rsidR="00325248" w:rsidRPr="006B5885" w:rsidRDefault="002C64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908A6C9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7BF3303A" w14:textId="77777777" w:rsidR="00325248" w:rsidRDefault="002C648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3B8E1EA7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</w:t>
      </w:r>
      <w:r w:rsidRPr="006B5885">
        <w:rPr>
          <w:rFonts w:ascii="Times New Roman" w:hAnsi="Times New Roman"/>
          <w:color w:val="000000"/>
          <w:sz w:val="28"/>
          <w:lang w:val="ru-RU"/>
        </w:rPr>
        <w:t>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563AB0A0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14:paraId="2496E0AA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B359ADF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</w:t>
      </w:r>
      <w:r w:rsidRPr="006B5885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14:paraId="628330EE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DF90515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544E2AD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EB8DDD7" w14:textId="77777777" w:rsidR="00325248" w:rsidRPr="006B5885" w:rsidRDefault="002C64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</w:t>
      </w:r>
      <w:r w:rsidRPr="006B5885">
        <w:rPr>
          <w:rFonts w:ascii="Times New Roman" w:hAnsi="Times New Roman"/>
          <w:color w:val="000000"/>
          <w:sz w:val="28"/>
          <w:lang w:val="ru-RU"/>
        </w:rPr>
        <w:t>ека;</w:t>
      </w:r>
    </w:p>
    <w:p w14:paraId="05235687" w14:textId="77777777" w:rsidR="00325248" w:rsidRDefault="002C64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37BB2F38" w14:textId="77777777" w:rsidR="00325248" w:rsidRPr="006B5885" w:rsidRDefault="002C64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30F3756" w14:textId="77777777" w:rsidR="00325248" w:rsidRPr="006B5885" w:rsidRDefault="002C64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9CA965E" w14:textId="77777777" w:rsidR="00325248" w:rsidRPr="006B5885" w:rsidRDefault="002C64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0BF74980" w14:textId="77777777" w:rsidR="00325248" w:rsidRPr="006B5885" w:rsidRDefault="002C64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</w:t>
      </w:r>
      <w:r w:rsidRPr="006B5885">
        <w:rPr>
          <w:rFonts w:ascii="Times New Roman" w:hAnsi="Times New Roman"/>
          <w:color w:val="000000"/>
          <w:sz w:val="28"/>
          <w:lang w:val="ru-RU"/>
        </w:rPr>
        <w:t>работанным критериям;</w:t>
      </w:r>
    </w:p>
    <w:p w14:paraId="28CB7391" w14:textId="77777777" w:rsidR="00325248" w:rsidRPr="006B5885" w:rsidRDefault="002C64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201D40C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D4A76CC" w14:textId="77777777" w:rsidR="00325248" w:rsidRPr="006B5885" w:rsidRDefault="002C648D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BC308C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A9F4CC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14:paraId="7C51CAB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68DB509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1) владеть основными видами реч</w:t>
      </w:r>
      <w:r w:rsidRPr="006B5885">
        <w:rPr>
          <w:rFonts w:ascii="Times New Roman" w:hAnsi="Times New Roman"/>
          <w:color w:val="000000"/>
          <w:sz w:val="28"/>
          <w:lang w:val="ru-RU"/>
        </w:rPr>
        <w:t>евой деятельности:</w:t>
      </w:r>
    </w:p>
    <w:p w14:paraId="40B0411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4BD258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</w:t>
      </w:r>
      <w:r w:rsidRPr="006B5885">
        <w:rPr>
          <w:rFonts w:ascii="Times New Roman" w:hAnsi="Times New Roman"/>
          <w:color w:val="000000"/>
          <w:sz w:val="28"/>
          <w:lang w:val="ru-RU"/>
        </w:rPr>
        <w:t>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2756A68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14:paraId="423E8E9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74F1D8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воспринимать на слух и пони</w:t>
      </w:r>
      <w:r w:rsidRPr="006B5885">
        <w:rPr>
          <w:rFonts w:ascii="Times New Roman" w:hAnsi="Times New Roman"/>
          <w:color w:val="000000"/>
          <w:sz w:val="28"/>
          <w:lang w:val="ru-RU"/>
        </w:rPr>
        <w:t>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</w:t>
      </w:r>
      <w:r w:rsidRPr="006B5885">
        <w:rPr>
          <w:rFonts w:ascii="Times New Roman" w:hAnsi="Times New Roman"/>
          <w:color w:val="000000"/>
          <w:sz w:val="28"/>
          <w:lang w:val="ru-RU"/>
        </w:rPr>
        <w:t>ия текста/текстов для аудирования – до 3 минут);</w:t>
      </w:r>
    </w:p>
    <w:p w14:paraId="7CFE361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</w:t>
      </w:r>
      <w:r w:rsidRPr="006B5885">
        <w:rPr>
          <w:rFonts w:ascii="Times New Roman" w:hAnsi="Times New Roman"/>
          <w:color w:val="000000"/>
          <w:sz w:val="28"/>
          <w:lang w:val="ru-RU"/>
        </w:rPr>
        <w:t>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3F6D2B9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14:paraId="5A2D9AE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заполнять анкеты и формуляры, сообщая о себе основные сведения, в соответствии с 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электронное сообщение личного характера, соблюдая речевой этикет, п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0 слов); письменно представлять результаты выполненной проектной работы (объем – до 250 слов); </w:t>
      </w:r>
    </w:p>
    <w:p w14:paraId="229CEE2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ованием грамматических и лексических переводческих трансформаций; </w:t>
      </w:r>
    </w:p>
    <w:p w14:paraId="796944A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567AB4F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</w:t>
      </w:r>
      <w:r w:rsidRPr="006B5885">
        <w:rPr>
          <w:rFonts w:ascii="Times New Roman" w:hAnsi="Times New Roman"/>
          <w:color w:val="000000"/>
          <w:sz w:val="28"/>
          <w:lang w:val="ru-RU"/>
        </w:rPr>
        <w:t>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демонстрируя понимание содержания текста; </w:t>
      </w:r>
    </w:p>
    <w:p w14:paraId="3C7E72A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5A02411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перечислении, обращении и при выделении вводных слов; апостроф, точку, вопросительны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38825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3) распознавать 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14:paraId="390B4D1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 использованием словосложения (сложные 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blue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</w:t>
      </w:r>
      <w:r>
        <w:rPr>
          <w:rFonts w:ascii="Times New Roman" w:hAnsi="Times New Roman"/>
          <w:color w:val="000000"/>
          <w:spacing w:val="-1"/>
          <w:sz w:val="28"/>
        </w:rPr>
        <w:t>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14:paraId="019A4B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74D1C3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6B5885">
        <w:rPr>
          <w:rFonts w:ascii="Times New Roman" w:hAnsi="Times New Roman"/>
          <w:color w:val="000000"/>
          <w:sz w:val="28"/>
          <w:lang w:val="ru-RU"/>
        </w:rPr>
        <w:t>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14:paraId="043F847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</w:t>
      </w:r>
      <w:r w:rsidRPr="006B5885">
        <w:rPr>
          <w:rFonts w:ascii="Times New Roman" w:hAnsi="Times New Roman"/>
          <w:color w:val="000000"/>
          <w:sz w:val="28"/>
          <w:lang w:val="ru-RU"/>
        </w:rPr>
        <w:t>ичные средства связи для обеспечения целостности и логичности устного/письменного высказывания;</w:t>
      </w:r>
    </w:p>
    <w:p w14:paraId="13C936C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946A6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6B5885">
        <w:rPr>
          <w:rFonts w:ascii="Times New Roman" w:hAnsi="Times New Roman"/>
          <w:color w:val="000000"/>
          <w:sz w:val="28"/>
          <w:lang w:val="ru-RU"/>
        </w:rPr>
        <w:t>ять в устной и письменной речи:</w:t>
      </w:r>
    </w:p>
    <w:p w14:paraId="1660F70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20F29DD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9E9A8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D9A5B6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5B195B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8CA338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026860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0F15E5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6BC08B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6A8273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BF5E3EB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инверсию с конструкциями hardly (ever) …when, no sooner … that, if only …; в условных </w:t>
      </w:r>
      <w:r>
        <w:rPr>
          <w:rFonts w:ascii="Times New Roman" w:hAnsi="Times New Roman"/>
          <w:color w:val="000000"/>
          <w:sz w:val="28"/>
        </w:rPr>
        <w:t>предложениях (If) … should do;</w:t>
      </w:r>
    </w:p>
    <w:p w14:paraId="43356DE9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3C65EA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1C2B2DA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3F831DA2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</w:t>
      </w:r>
      <w:r>
        <w:rPr>
          <w:rFonts w:ascii="Times New Roman" w:hAnsi="Times New Roman"/>
          <w:color w:val="000000"/>
          <w:sz w:val="28"/>
        </w:rPr>
        <w:t xml:space="preserve">кциями as … as, not so … as; both … and …, either … or, neither … nor; </w:t>
      </w:r>
    </w:p>
    <w:p w14:paraId="2414B20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8FDCE9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4BEC5FB6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</w:t>
      </w:r>
      <w:r>
        <w:rPr>
          <w:rFonts w:ascii="Times New Roman" w:hAnsi="Times New Roman"/>
          <w:color w:val="000000"/>
          <w:sz w:val="28"/>
        </w:rPr>
        <w:t xml:space="preserve">p to do smth); </w:t>
      </w:r>
    </w:p>
    <w:p w14:paraId="46209A90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6BD6712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1CC00C7C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0EABBBC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</w:t>
      </w:r>
      <w:r>
        <w:rPr>
          <w:rFonts w:ascii="Times New Roman" w:hAnsi="Times New Roman"/>
          <w:color w:val="000000"/>
          <w:sz w:val="28"/>
        </w:rPr>
        <w:t xml:space="preserve">d rather, You’d better; </w:t>
      </w:r>
    </w:p>
    <w:p w14:paraId="6D4E924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7A4DE23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</w:t>
      </w:r>
      <w:r>
        <w:rPr>
          <w:rFonts w:ascii="Times New Roman" w:hAnsi="Times New Roman"/>
          <w:color w:val="000000"/>
          <w:sz w:val="28"/>
        </w:rPr>
        <w:t>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8EB412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142F366F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7247FBD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</w:t>
      </w:r>
      <w:r>
        <w:rPr>
          <w:rFonts w:ascii="Times New Roman" w:hAnsi="Times New Roman"/>
          <w:color w:val="000000"/>
          <w:sz w:val="28"/>
        </w:rPr>
        <w:t>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4E94634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2DB2943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ожественном числе, образованные по правилу, и исключения; </w:t>
      </w:r>
    </w:p>
    <w:p w14:paraId="36EC8C2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2BCA427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09637CF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</w:t>
      </w:r>
      <w:r w:rsidRPr="006B5885">
        <w:rPr>
          <w:rFonts w:ascii="Times New Roman" w:hAnsi="Times New Roman"/>
          <w:color w:val="000000"/>
          <w:sz w:val="28"/>
          <w:lang w:val="ru-RU"/>
        </w:rPr>
        <w:t>превосходной степенях, образованных по правилу, и исключения;</w:t>
      </w:r>
    </w:p>
    <w:p w14:paraId="48BE8F2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5186F9E6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422DDCD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личные местоимен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14:paraId="747F3B9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501CFA5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02BE007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E252CB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03319E5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знать/понимать и использовать в устной и письменной речи наибол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14:paraId="21940DA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47DC934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14:paraId="740B63A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соблюдать нормы вежливости в межкультурном общении; </w:t>
      </w:r>
    </w:p>
    <w:p w14:paraId="73FA315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6) владеть компе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нсаторными умениями, позволяющими в случае сбоя коммуникации, а также в условиях дефицита языковых средств: </w:t>
      </w:r>
    </w:p>
    <w:p w14:paraId="6042C6D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аудировании – языковую и контекстуальную догадку; </w:t>
      </w:r>
    </w:p>
    <w:p w14:paraId="7CD22A6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6B5885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</w:t>
      </w:r>
      <w:r w:rsidRPr="006B5885">
        <w:rPr>
          <w:rFonts w:ascii="Times New Roman" w:hAnsi="Times New Roman"/>
          <w:color w:val="000000"/>
          <w:sz w:val="28"/>
          <w:lang w:val="ru-RU"/>
        </w:rPr>
        <w:t>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14:paraId="25B1692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221C4F7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1) владеть основными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видами речевой деятельности:</w:t>
      </w:r>
    </w:p>
    <w:p w14:paraId="33226972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33F7A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</w:t>
      </w:r>
      <w:r w:rsidRPr="006B5885">
        <w:rPr>
          <w:rFonts w:ascii="Times New Roman" w:hAnsi="Times New Roman"/>
          <w:color w:val="000000"/>
          <w:sz w:val="28"/>
          <w:lang w:val="ru-RU"/>
        </w:rPr>
        <w:t>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46AFC4B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речи; излагать основное содержание прочитанного/прослушанного текста с выражением своего отношен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ия; 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14:paraId="60196EA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B7BB6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воспринимать на </w:t>
      </w:r>
      <w:r w:rsidRPr="006B5885">
        <w:rPr>
          <w:rFonts w:ascii="Times New Roman" w:hAnsi="Times New Roman"/>
          <w:color w:val="000000"/>
          <w:sz w:val="28"/>
          <w:lang w:val="ru-RU"/>
        </w:rPr>
        <w:t>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</w:t>
      </w:r>
      <w:r w:rsidRPr="006B5885">
        <w:rPr>
          <w:rFonts w:ascii="Times New Roman" w:hAnsi="Times New Roman"/>
          <w:color w:val="000000"/>
          <w:sz w:val="28"/>
          <w:lang w:val="ru-RU"/>
        </w:rPr>
        <w:t>ремя звучания текста/текстов для аудирования – до 3,5 минуты);</w:t>
      </w:r>
    </w:p>
    <w:p w14:paraId="059D9FD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14:paraId="0B089AE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</w:t>
      </w: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</w:t>
      </w: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 xml:space="preserve">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642C179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0A91DD1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</w:t>
      </w:r>
      <w:r w:rsidRPr="006B5885">
        <w:rPr>
          <w:rFonts w:ascii="Times New Roman" w:hAnsi="Times New Roman"/>
          <w:color w:val="000000"/>
          <w:sz w:val="28"/>
          <w:lang w:val="ru-RU"/>
        </w:rPr>
        <w:t>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6B588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</w:t>
      </w:r>
      <w:r w:rsidRPr="006B5885">
        <w:rPr>
          <w:rFonts w:ascii="Times New Roman" w:hAnsi="Times New Roman"/>
          <w:color w:val="000000"/>
          <w:sz w:val="28"/>
          <w:lang w:val="ru-RU"/>
        </w:rPr>
        <w:t>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элементами рассуждения на основе таблицы, графика, диаграммы и письменное </w:t>
      </w:r>
      <w:r w:rsidRPr="006B5885">
        <w:rPr>
          <w:rFonts w:ascii="Times New Roman" w:hAnsi="Times New Roman"/>
          <w:color w:val="000000"/>
          <w:sz w:val="28"/>
          <w:lang w:val="ru-RU"/>
        </w:rPr>
        <w:t>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письменно представлять результаты выполненной пр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оектной работы (объём – до 250 слов); </w:t>
      </w:r>
    </w:p>
    <w:p w14:paraId="18DC728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5C22B2C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2) владеть фонетическими навы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ками: </w:t>
      </w:r>
    </w:p>
    <w:p w14:paraId="3A327C2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3DD1AC8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правильно писать </w:t>
      </w:r>
      <w:r w:rsidRPr="006B5885">
        <w:rPr>
          <w:rFonts w:ascii="Times New Roman" w:hAnsi="Times New Roman"/>
          <w:color w:val="000000"/>
          <w:sz w:val="28"/>
          <w:lang w:val="ru-RU"/>
        </w:rPr>
        <w:t>изученные слова;</w:t>
      </w:r>
    </w:p>
    <w:p w14:paraId="2FD5628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831D5E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</w:t>
      </w:r>
      <w:r w:rsidRPr="006B5885">
        <w:rPr>
          <w:rFonts w:ascii="Times New Roman" w:hAnsi="Times New Roman"/>
          <w:color w:val="000000"/>
          <w:sz w:val="28"/>
          <w:lang w:val="ru-RU"/>
        </w:rPr>
        <w:t>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</w:t>
      </w:r>
      <w:r w:rsidRPr="006B5885">
        <w:rPr>
          <w:rFonts w:ascii="Times New Roman" w:hAnsi="Times New Roman"/>
          <w:color w:val="000000"/>
          <w:sz w:val="28"/>
          <w:lang w:val="ru-RU"/>
        </w:rPr>
        <w:t>очетаемости;</w:t>
      </w:r>
    </w:p>
    <w:p w14:paraId="1AE88266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>; имена существительные при помощи префикс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lastRenderedPageBreak/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словосложения (сложные существительные путём соединения основ существи</w:t>
      </w:r>
      <w:r w:rsidRPr="006B5885">
        <w:rPr>
          <w:rFonts w:ascii="Times New Roman" w:hAnsi="Times New Roman"/>
          <w:color w:val="000000"/>
          <w:sz w:val="28"/>
          <w:lang w:val="ru-RU"/>
        </w:rPr>
        <w:t>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</w:t>
      </w:r>
      <w:r w:rsidRPr="006B5885">
        <w:rPr>
          <w:rFonts w:ascii="Times New Roman" w:hAnsi="Times New Roman"/>
          <w:color w:val="000000"/>
          <w:sz w:val="28"/>
          <w:lang w:val="ru-RU"/>
        </w:rPr>
        <w:t>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глаголов от имён </w:t>
      </w:r>
      <w:r w:rsidRPr="006B5885">
        <w:rPr>
          <w:rFonts w:ascii="Times New Roman" w:hAnsi="Times New Roman"/>
          <w:color w:val="000000"/>
          <w:sz w:val="28"/>
          <w:lang w:val="ru-RU"/>
        </w:rPr>
        <w:t>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4DF375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25B6FA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</w:t>
      </w:r>
      <w:r w:rsidRPr="006B5885">
        <w:rPr>
          <w:rFonts w:ascii="Times New Roman" w:hAnsi="Times New Roman"/>
          <w:color w:val="000000"/>
          <w:sz w:val="28"/>
          <w:lang w:val="ru-RU"/>
        </w:rPr>
        <w:t>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14:paraId="68D75273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логичности устного/письменного высказывания;</w:t>
      </w:r>
    </w:p>
    <w:p w14:paraId="2782FE7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6769CCC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14:paraId="60E230E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предложения, в то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 числе с несколькими обстоятельствами, следующими в определённом порядке; </w:t>
      </w:r>
    </w:p>
    <w:p w14:paraId="607A1D3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7C00CB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B4AFBC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7C67E5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предложе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4E893A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9768B7F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14:paraId="63D268B1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A073B2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275DDE7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</w:t>
      </w:r>
      <w:r>
        <w:rPr>
          <w:rFonts w:ascii="Times New Roman" w:hAnsi="Times New Roman"/>
          <w:color w:val="000000"/>
          <w:sz w:val="28"/>
        </w:rPr>
        <w:t>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ECEB55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B10B7C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</w:t>
      </w:r>
      <w:r>
        <w:rPr>
          <w:rFonts w:ascii="Times New Roman" w:hAnsi="Times New Roman"/>
          <w:color w:val="000000"/>
          <w:sz w:val="28"/>
        </w:rPr>
        <w:t>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B683FD0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7964F0A4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повествовательные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3070BAD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6FBD90B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</w:t>
      </w:r>
      <w:r>
        <w:rPr>
          <w:rFonts w:ascii="Times New Roman" w:hAnsi="Times New Roman"/>
          <w:color w:val="000000"/>
          <w:sz w:val="28"/>
        </w:rPr>
        <w:t xml:space="preserve"> so … as; both … and …, either … or, neither … nor; </w:t>
      </w:r>
    </w:p>
    <w:p w14:paraId="5665B3E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B4068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36B3FD0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147BCF14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14:paraId="6CC3F4C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349341B4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104C5928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I’d rather, You’d b</w:t>
      </w:r>
      <w:r>
        <w:rPr>
          <w:rFonts w:ascii="Times New Roman" w:hAnsi="Times New Roman"/>
          <w:color w:val="000000"/>
          <w:sz w:val="28"/>
        </w:rPr>
        <w:t xml:space="preserve">etter; </w:t>
      </w:r>
    </w:p>
    <w:p w14:paraId="5C0500F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4701D3E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C2A064D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to be going to, формы Future Simple Tense и Present Continuous Tense для выражения будущего действия; </w:t>
      </w:r>
    </w:p>
    <w:p w14:paraId="63408E37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3E9CB07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</w:t>
      </w:r>
      <w:r>
        <w:rPr>
          <w:rFonts w:ascii="Times New Roman" w:hAnsi="Times New Roman"/>
          <w:color w:val="000000"/>
          <w:sz w:val="28"/>
        </w:rPr>
        <w:t>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1C29BE7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087B8AE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твенном числе, образованные по правилу, и исключения; </w:t>
      </w:r>
    </w:p>
    <w:p w14:paraId="068DA7CD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036B2710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40C63E25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</w:t>
      </w:r>
      <w:r w:rsidRPr="006B5885">
        <w:rPr>
          <w:rFonts w:ascii="Times New Roman" w:hAnsi="Times New Roman"/>
          <w:color w:val="000000"/>
          <w:sz w:val="28"/>
          <w:lang w:val="ru-RU"/>
        </w:rPr>
        <w:t>степенях, образованных по правилу, и исключения;</w:t>
      </w:r>
    </w:p>
    <w:p w14:paraId="104AE72A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2492E1F1" w14:textId="77777777" w:rsidR="00325248" w:rsidRDefault="002C64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31F2B06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личные местоимения в именител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</w:t>
      </w:r>
      <w:r>
        <w:rPr>
          <w:rFonts w:ascii="Times New Roman" w:hAnsi="Times New Roman"/>
          <w:color w:val="000000"/>
          <w:spacing w:val="2"/>
          <w:sz w:val="28"/>
        </w:rPr>
        <w:t>othing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14:paraId="4666D8D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729A172E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1C7846CF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D4139DB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</w:t>
      </w:r>
      <w:r w:rsidRPr="006B5885">
        <w:rPr>
          <w:rFonts w:ascii="Times New Roman" w:hAnsi="Times New Roman"/>
          <w:color w:val="000000"/>
          <w:sz w:val="28"/>
          <w:lang w:val="ru-RU"/>
        </w:rPr>
        <w:t>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</w:t>
      </w:r>
      <w:r w:rsidRPr="006B5885">
        <w:rPr>
          <w:rFonts w:ascii="Times New Roman" w:hAnsi="Times New Roman"/>
          <w:color w:val="000000"/>
          <w:sz w:val="28"/>
          <w:lang w:val="ru-RU"/>
        </w:rPr>
        <w:t>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страны/стран изучаемого языка; представлять родную страну и её культуру на иностранном языке; проявлять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уважение к иной культуре; соблюдать нормы вежливости в межкультурном общении; </w:t>
      </w:r>
    </w:p>
    <w:p w14:paraId="5A556B69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1A0687B8" w14:textId="77777777" w:rsidR="00325248" w:rsidRPr="006B5885" w:rsidRDefault="002C648D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7)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ские);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лийском языке и применением ИКТ; </w:t>
      </w:r>
      <w:r w:rsidRPr="006B588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079158E4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6E0BDB66" w14:textId="77777777" w:rsidR="00325248" w:rsidRDefault="002C648D">
      <w:pPr>
        <w:spacing w:after="0"/>
        <w:ind w:left="120"/>
      </w:pPr>
      <w:bookmarkStart w:id="6" w:name="block-71811488"/>
      <w:bookmarkEnd w:id="5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ECB736" w14:textId="77777777" w:rsidR="00325248" w:rsidRDefault="002C6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5B7FF2EF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D86D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6A68A7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DAF4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790943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50F1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1486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42E60B" w14:textId="77777777" w:rsidR="00325248" w:rsidRDefault="00325248">
            <w:pPr>
              <w:spacing w:after="0"/>
              <w:ind w:left="135"/>
            </w:pPr>
          </w:p>
        </w:tc>
      </w:tr>
      <w:tr w:rsidR="00325248" w14:paraId="1DAB4D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7AAD8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20028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D4CB04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13AB61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A2470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8BF0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A397B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00FE82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09AB2" w14:textId="77777777" w:rsidR="00325248" w:rsidRDefault="00325248"/>
        </w:tc>
      </w:tr>
      <w:tr w:rsidR="00325248" w14:paraId="222D616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C8C8C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CB10EB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D55020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3BAD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816A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4DB0A77" w14:textId="77777777" w:rsidR="00325248" w:rsidRDefault="00325248">
            <w:pPr>
              <w:spacing w:after="0"/>
              <w:ind w:left="135"/>
            </w:pPr>
          </w:p>
        </w:tc>
      </w:tr>
      <w:tr w:rsidR="00325248" w14:paraId="7A05A31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FE950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A7AA2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382D2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2922D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C2A34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2434AD" w14:textId="77777777" w:rsidR="00325248" w:rsidRDefault="00325248">
            <w:pPr>
              <w:spacing w:after="0"/>
              <w:ind w:left="135"/>
            </w:pPr>
          </w:p>
        </w:tc>
      </w:tr>
      <w:tr w:rsidR="00325248" w14:paraId="4F4A87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54FA0A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D3BA2F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9A4C6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72EA0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48824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0BB34" w14:textId="77777777" w:rsidR="00325248" w:rsidRDefault="00325248">
            <w:pPr>
              <w:spacing w:after="0"/>
              <w:ind w:left="135"/>
            </w:pPr>
          </w:p>
        </w:tc>
      </w:tr>
      <w:tr w:rsidR="00325248" w14:paraId="716BAC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93DB3A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232D85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96255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3C5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6E47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ACACBC" w14:textId="77777777" w:rsidR="00325248" w:rsidRDefault="00325248">
            <w:pPr>
              <w:spacing w:after="0"/>
              <w:ind w:left="135"/>
            </w:pPr>
          </w:p>
        </w:tc>
      </w:tr>
      <w:tr w:rsidR="00325248" w14:paraId="2AA71EC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AB3223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58A0D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 (возможности про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должения образования в высшей школе, в профессиональном колледже, выбор рабочей специальности (подработка для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1FDF34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6AF3D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193B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FB382E" w14:textId="77777777" w:rsidR="00325248" w:rsidRDefault="00325248">
            <w:pPr>
              <w:spacing w:after="0"/>
              <w:ind w:left="135"/>
            </w:pPr>
          </w:p>
        </w:tc>
      </w:tr>
      <w:tr w:rsidR="00325248" w14:paraId="00EB97A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5522B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22BA6D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56B48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594D9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02F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708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04B87DA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92655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B5D19D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037784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0E52E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900F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4B87DA2" w14:textId="77777777" w:rsidR="00325248" w:rsidRDefault="00325248">
            <w:pPr>
              <w:spacing w:after="0"/>
              <w:ind w:left="135"/>
            </w:pPr>
          </w:p>
        </w:tc>
      </w:tr>
      <w:tr w:rsidR="00325248" w14:paraId="2C35574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B851C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26BD7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Деловое общение: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3EC369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DB7CC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4F55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A071AA" w14:textId="77777777" w:rsidR="00325248" w:rsidRDefault="00325248">
            <w:pPr>
              <w:spacing w:after="0"/>
              <w:ind w:left="135"/>
            </w:pPr>
          </w:p>
        </w:tc>
      </w:tr>
      <w:tr w:rsidR="00325248" w14:paraId="65088E9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5632F4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1A0F9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D3CD7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7D68D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2C564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F5B408" w14:textId="77777777" w:rsidR="00325248" w:rsidRDefault="00325248">
            <w:pPr>
              <w:spacing w:after="0"/>
              <w:ind w:left="135"/>
            </w:pPr>
          </w:p>
        </w:tc>
      </w:tr>
      <w:tr w:rsidR="00325248" w14:paraId="674B357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522D9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ABB65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97E580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04087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C69E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EF860" w14:textId="77777777" w:rsidR="00325248" w:rsidRDefault="00325248">
            <w:pPr>
              <w:spacing w:after="0"/>
              <w:ind w:left="135"/>
            </w:pPr>
          </w:p>
        </w:tc>
      </w:tr>
      <w:tr w:rsidR="00325248" w14:paraId="7839EC7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4F181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5BAF2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C5B369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4B483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1ECA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48FDB5" w14:textId="77777777" w:rsidR="00325248" w:rsidRDefault="00325248">
            <w:pPr>
              <w:spacing w:after="0"/>
              <w:ind w:left="135"/>
            </w:pPr>
          </w:p>
        </w:tc>
      </w:tr>
      <w:tr w:rsidR="00325248" w14:paraId="6AC4C56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3221D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847E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FC831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3D55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FD7B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854C16" w14:textId="77777777" w:rsidR="00325248" w:rsidRDefault="00325248">
            <w:pPr>
              <w:spacing w:after="0"/>
              <w:ind w:left="135"/>
            </w:pPr>
          </w:p>
        </w:tc>
      </w:tr>
      <w:tr w:rsidR="00325248" w14:paraId="707D225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D6D3D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89D8DD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051767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3BA24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CE5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141BD8" w14:textId="77777777" w:rsidR="00325248" w:rsidRDefault="00325248">
            <w:pPr>
              <w:spacing w:after="0"/>
              <w:ind w:left="135"/>
            </w:pPr>
          </w:p>
        </w:tc>
      </w:tr>
      <w:tr w:rsidR="00325248" w14:paraId="200CE4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B9BE4B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0EF8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11113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E2D7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B226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7491DE" w14:textId="77777777" w:rsidR="00325248" w:rsidRDefault="00325248">
            <w:pPr>
              <w:spacing w:after="0"/>
              <w:ind w:left="135"/>
            </w:pPr>
          </w:p>
        </w:tc>
      </w:tr>
      <w:tr w:rsidR="00325248" w14:paraId="63D26E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760F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53FA260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44EAA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FEB083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A645D8" w14:textId="77777777" w:rsidR="00325248" w:rsidRDefault="00325248"/>
        </w:tc>
      </w:tr>
    </w:tbl>
    <w:p w14:paraId="1AD3AE14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C9FD32" w14:textId="77777777" w:rsidR="00325248" w:rsidRDefault="002C6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2652088A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34F6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097C35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EBED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1B2F4B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F2222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4AD6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4BFDBD" w14:textId="77777777" w:rsidR="00325248" w:rsidRDefault="00325248">
            <w:pPr>
              <w:spacing w:after="0"/>
              <w:ind w:left="135"/>
            </w:pPr>
          </w:p>
        </w:tc>
      </w:tr>
      <w:tr w:rsidR="00325248" w14:paraId="450376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E578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15F4B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481740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CD15C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08A5B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C94707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B6953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86FEE6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EDA5ED" w14:textId="77777777" w:rsidR="00325248" w:rsidRDefault="00325248"/>
        </w:tc>
      </w:tr>
      <w:tr w:rsidR="00325248" w14:paraId="5FB757B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0DD3AF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2BDFE9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39C0B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3F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3B7F1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86C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7E05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AD2D3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ACB57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1BA0380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250F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D4797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2438625" w14:textId="77777777" w:rsidR="00325248" w:rsidRDefault="00325248">
            <w:pPr>
              <w:spacing w:after="0"/>
              <w:ind w:left="135"/>
            </w:pPr>
          </w:p>
        </w:tc>
      </w:tr>
      <w:tr w:rsidR="00325248" w14:paraId="0525B73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4AE3A3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FCFA32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17274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4BBE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1DF60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1898E52" w14:textId="77777777" w:rsidR="00325248" w:rsidRDefault="00325248">
            <w:pPr>
              <w:spacing w:after="0"/>
              <w:ind w:left="135"/>
            </w:pPr>
          </w:p>
        </w:tc>
      </w:tr>
      <w:tr w:rsidR="00325248" w14:paraId="21DB791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F32B4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D0ECC9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образование, школьная жизнь, школьные праздники. Переписка с зарубежными сверстниками. Взаимоотно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189D4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A55B65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40A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61F407" w14:textId="77777777" w:rsidR="00325248" w:rsidRDefault="00325248">
            <w:pPr>
              <w:spacing w:after="0"/>
              <w:ind w:left="135"/>
            </w:pPr>
          </w:p>
        </w:tc>
      </w:tr>
      <w:tr w:rsidR="00325248" w14:paraId="15C36AF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BC0A12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3011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7D20D4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61203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1D7E1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C688B" w14:textId="77777777" w:rsidR="00325248" w:rsidRDefault="00325248">
            <w:pPr>
              <w:spacing w:after="0"/>
              <w:ind w:left="135"/>
            </w:pPr>
          </w:p>
        </w:tc>
      </w:tr>
      <w:tr w:rsidR="00325248" w14:paraId="542EC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EAA69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51504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041C7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C4A4D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F3F0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A6B5F2C" w14:textId="77777777" w:rsidR="00325248" w:rsidRDefault="00325248">
            <w:pPr>
              <w:spacing w:after="0"/>
              <w:ind w:left="135"/>
            </w:pPr>
          </w:p>
        </w:tc>
      </w:tr>
      <w:tr w:rsidR="00325248" w14:paraId="53CB82E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8E4F3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82C46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B59D2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5BA7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37D5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2F7B444" w14:textId="77777777" w:rsidR="00325248" w:rsidRDefault="00325248">
            <w:pPr>
              <w:spacing w:after="0"/>
              <w:ind w:left="135"/>
            </w:pPr>
          </w:p>
        </w:tc>
      </w:tr>
      <w:tr w:rsidR="00325248" w14:paraId="49E4DEE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6A78F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07946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293379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A84F8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0076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C4EDD6" w14:textId="77777777" w:rsidR="00325248" w:rsidRDefault="00325248">
            <w:pPr>
              <w:spacing w:after="0"/>
              <w:ind w:left="135"/>
            </w:pPr>
          </w:p>
        </w:tc>
      </w:tr>
      <w:tr w:rsidR="00325248" w14:paraId="2BA546D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47BAD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D817DD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B1824A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43947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A3FC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2B5D40" w14:textId="77777777" w:rsidR="00325248" w:rsidRDefault="00325248">
            <w:pPr>
              <w:spacing w:after="0"/>
              <w:ind w:left="135"/>
            </w:pPr>
          </w:p>
        </w:tc>
      </w:tr>
      <w:tr w:rsidR="00325248" w14:paraId="61818A8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E9B000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D755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B6B989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C9E11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0CC78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350EB1" w14:textId="77777777" w:rsidR="00325248" w:rsidRDefault="00325248">
            <w:pPr>
              <w:spacing w:after="0"/>
              <w:ind w:left="135"/>
            </w:pPr>
          </w:p>
        </w:tc>
      </w:tr>
      <w:tr w:rsidR="00325248" w14:paraId="620CC5C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ABF1A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2454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информации: пресса, телевидение, радио, Интернет, социальные сети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084B5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3F62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BB92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E1A891" w14:textId="77777777" w:rsidR="00325248" w:rsidRDefault="00325248">
            <w:pPr>
              <w:spacing w:after="0"/>
              <w:ind w:left="135"/>
            </w:pPr>
          </w:p>
        </w:tc>
      </w:tr>
      <w:tr w:rsidR="00325248" w14:paraId="342C712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0D1E8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588E0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4CDDA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5F3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0D7B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943AC0D" w14:textId="77777777" w:rsidR="00325248" w:rsidRDefault="00325248">
            <w:pPr>
              <w:spacing w:after="0"/>
              <w:ind w:left="135"/>
            </w:pPr>
          </w:p>
        </w:tc>
      </w:tr>
      <w:tr w:rsidR="00325248" w14:paraId="66CB215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FE87F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B2E68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435E3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81C67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0A761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45F4C0" w14:textId="77777777" w:rsidR="00325248" w:rsidRDefault="00325248">
            <w:pPr>
              <w:spacing w:after="0"/>
              <w:ind w:left="135"/>
            </w:pPr>
          </w:p>
        </w:tc>
      </w:tr>
      <w:tr w:rsidR="00325248" w14:paraId="7DFC9FE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CB24A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49116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и популярные праздники, знаменательные даты, традиции, обычаи); стр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2D58E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B7C65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40FB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F4B68" w14:textId="77777777" w:rsidR="00325248" w:rsidRDefault="00325248">
            <w:pPr>
              <w:spacing w:after="0"/>
              <w:ind w:left="135"/>
            </w:pPr>
          </w:p>
        </w:tc>
      </w:tr>
      <w:tr w:rsidR="00325248" w14:paraId="08D9B25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F9074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DCF84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2E34B5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A8C6F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E5C8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55AD63E" w14:textId="77777777" w:rsidR="00325248" w:rsidRDefault="00325248">
            <w:pPr>
              <w:spacing w:after="0"/>
              <w:ind w:left="135"/>
            </w:pPr>
          </w:p>
        </w:tc>
      </w:tr>
      <w:tr w:rsidR="00325248" w14:paraId="186190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B4E5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B19CCF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D97D7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AE441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774A13" w14:textId="77777777" w:rsidR="00325248" w:rsidRDefault="00325248"/>
        </w:tc>
      </w:tr>
    </w:tbl>
    <w:p w14:paraId="71EA7653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CA3481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4D177F" w14:textId="77777777" w:rsidR="00325248" w:rsidRDefault="002C648D">
      <w:pPr>
        <w:spacing w:after="0"/>
        <w:ind w:left="120"/>
      </w:pPr>
      <w:bookmarkStart w:id="7" w:name="block-718114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8B4CCA" w14:textId="77777777" w:rsidR="00325248" w:rsidRDefault="002C6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782"/>
        <w:gridCol w:w="1118"/>
        <w:gridCol w:w="1841"/>
        <w:gridCol w:w="1910"/>
        <w:gridCol w:w="1347"/>
        <w:gridCol w:w="2221"/>
      </w:tblGrid>
      <w:tr w:rsidR="00325248" w14:paraId="1462F7AD" w14:textId="77777777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D993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BB4618" w14:textId="77777777" w:rsidR="00325248" w:rsidRDefault="0032524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CD74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5B2FA8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025B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37D4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18DA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A74F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B71310" w14:textId="77777777" w:rsidR="00325248" w:rsidRDefault="00325248">
            <w:pPr>
              <w:spacing w:after="0"/>
              <w:ind w:left="135"/>
            </w:pPr>
          </w:p>
        </w:tc>
      </w:tr>
      <w:tr w:rsidR="00325248" w14:paraId="1602C4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4576E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AD78D" w14:textId="77777777" w:rsidR="00325248" w:rsidRDefault="00325248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0C05B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4491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95834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D9DDB5" w14:textId="77777777" w:rsidR="00325248" w:rsidRDefault="0032524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1B5B5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8B28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56E03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A1560" w14:textId="77777777" w:rsidR="00325248" w:rsidRDefault="00325248"/>
        </w:tc>
      </w:tr>
      <w:tr w:rsidR="00325248" w14:paraId="3094F81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343523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8B5FEF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0334A9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07E3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A50B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EC5681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6381547" w14:textId="77777777" w:rsidR="00325248" w:rsidRDefault="00325248">
            <w:pPr>
              <w:spacing w:after="0"/>
              <w:ind w:left="135"/>
            </w:pPr>
          </w:p>
        </w:tc>
      </w:tr>
      <w:tr w:rsidR="00325248" w14:paraId="0F8D9D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F80F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E04984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525C8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FB513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B1F3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5C6E2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9DE486E" w14:textId="77777777" w:rsidR="00325248" w:rsidRDefault="00325248">
            <w:pPr>
              <w:spacing w:after="0"/>
              <w:ind w:left="135"/>
            </w:pPr>
          </w:p>
        </w:tc>
      </w:tr>
      <w:tr w:rsidR="00325248" w14:paraId="0499C4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E2BC4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5F0D7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94AE9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2FA328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70C8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D02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1A9382" w14:textId="77777777" w:rsidR="00325248" w:rsidRDefault="00325248">
            <w:pPr>
              <w:spacing w:after="0"/>
              <w:ind w:left="135"/>
            </w:pPr>
          </w:p>
        </w:tc>
      </w:tr>
      <w:tr w:rsidR="00325248" w14:paraId="236740F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20FAB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3F286D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ED7A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A41D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900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3B71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C3202" w14:textId="77777777" w:rsidR="00325248" w:rsidRDefault="00325248">
            <w:pPr>
              <w:spacing w:after="0"/>
              <w:ind w:left="135"/>
            </w:pPr>
          </w:p>
        </w:tc>
      </w:tr>
      <w:tr w:rsidR="00325248" w14:paraId="23ED11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4B73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66D27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3A4EC4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086F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A3AA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8D89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0A084C" w14:textId="77777777" w:rsidR="00325248" w:rsidRDefault="00325248">
            <w:pPr>
              <w:spacing w:after="0"/>
              <w:ind w:left="135"/>
            </w:pPr>
          </w:p>
        </w:tc>
      </w:tr>
      <w:tr w:rsidR="00325248" w14:paraId="6FF65F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CBA09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DCA80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A27195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030D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1D15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7C1F7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7486924" w14:textId="77777777" w:rsidR="00325248" w:rsidRDefault="00325248">
            <w:pPr>
              <w:spacing w:after="0"/>
              <w:ind w:left="135"/>
            </w:pPr>
          </w:p>
        </w:tc>
      </w:tr>
      <w:tr w:rsidR="00325248" w14:paraId="4CF3D05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AC085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C8068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FAF79F5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E66A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98EF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3A5F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D2F7D" w14:textId="77777777" w:rsidR="00325248" w:rsidRDefault="00325248">
            <w:pPr>
              <w:spacing w:after="0"/>
              <w:ind w:left="135"/>
            </w:pPr>
          </w:p>
        </w:tc>
      </w:tr>
      <w:tr w:rsidR="00325248" w14:paraId="27C137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8C4BE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47F25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29F51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AD21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F539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ABC8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C49CD4" w14:textId="77777777" w:rsidR="00325248" w:rsidRDefault="00325248">
            <w:pPr>
              <w:spacing w:after="0"/>
              <w:ind w:left="135"/>
            </w:pPr>
          </w:p>
        </w:tc>
      </w:tr>
      <w:tr w:rsidR="00325248" w14:paraId="71FC4E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87661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63F19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8366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8AD8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B073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4274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6FF44F" w14:textId="77777777" w:rsidR="00325248" w:rsidRDefault="00325248">
            <w:pPr>
              <w:spacing w:after="0"/>
              <w:ind w:left="135"/>
            </w:pPr>
          </w:p>
        </w:tc>
      </w:tr>
      <w:tr w:rsidR="00325248" w14:paraId="5F1EB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528EA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38108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E0211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B61E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28A6E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985B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02525E" w14:textId="77777777" w:rsidR="00325248" w:rsidRDefault="00325248">
            <w:pPr>
              <w:spacing w:after="0"/>
              <w:ind w:left="135"/>
            </w:pPr>
          </w:p>
        </w:tc>
      </w:tr>
      <w:tr w:rsidR="00325248" w14:paraId="482542B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088E2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413972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45796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94EED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F0E7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EC04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8457B3" w14:textId="77777777" w:rsidR="00325248" w:rsidRDefault="00325248">
            <w:pPr>
              <w:spacing w:after="0"/>
              <w:ind w:left="135"/>
            </w:pPr>
          </w:p>
        </w:tc>
      </w:tr>
      <w:tr w:rsidR="00325248" w14:paraId="7D8AC0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C8A3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D055B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F7574F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144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FA7C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399A2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F5D8CC" w14:textId="77777777" w:rsidR="00325248" w:rsidRDefault="00325248">
            <w:pPr>
              <w:spacing w:after="0"/>
              <w:ind w:left="135"/>
            </w:pPr>
          </w:p>
        </w:tc>
      </w:tr>
      <w:tr w:rsidR="00325248" w14:paraId="2B898F2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F166F7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BF58F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C5A83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D248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27C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42A21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514324" w14:textId="77777777" w:rsidR="00325248" w:rsidRDefault="00325248">
            <w:pPr>
              <w:spacing w:after="0"/>
              <w:ind w:left="135"/>
            </w:pPr>
          </w:p>
        </w:tc>
      </w:tr>
      <w:tr w:rsidR="00325248" w14:paraId="691A8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74675A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1D873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D98EF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4D89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ACD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DD0E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7A339B" w14:textId="77777777" w:rsidR="00325248" w:rsidRDefault="00325248">
            <w:pPr>
              <w:spacing w:after="0"/>
              <w:ind w:left="135"/>
            </w:pPr>
          </w:p>
        </w:tc>
      </w:tr>
      <w:tr w:rsidR="00325248" w14:paraId="08B2C5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632DA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DA8EAD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A028C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489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DE9C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9336E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23C7BF" w14:textId="77777777" w:rsidR="00325248" w:rsidRDefault="00325248">
            <w:pPr>
              <w:spacing w:after="0"/>
              <w:ind w:left="135"/>
            </w:pPr>
          </w:p>
        </w:tc>
      </w:tr>
      <w:tr w:rsidR="00325248" w14:paraId="6177F0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58342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BD5B63A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0BCA4C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00AAB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5F70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785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61AEB2" w14:textId="77777777" w:rsidR="00325248" w:rsidRDefault="00325248">
            <w:pPr>
              <w:spacing w:after="0"/>
              <w:ind w:left="135"/>
            </w:pPr>
          </w:p>
        </w:tc>
      </w:tr>
      <w:tr w:rsidR="00325248" w14:paraId="3E2BD2A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5AF86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F818F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E20F7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4777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BE5E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0316C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1C4265" w14:textId="77777777" w:rsidR="00325248" w:rsidRDefault="00325248">
            <w:pPr>
              <w:spacing w:after="0"/>
              <w:ind w:left="135"/>
            </w:pPr>
          </w:p>
        </w:tc>
      </w:tr>
      <w:tr w:rsidR="00325248" w14:paraId="38E1630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3CAF0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13640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F13B22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7651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33E0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41118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4ADBDD" w14:textId="77777777" w:rsidR="00325248" w:rsidRDefault="00325248">
            <w:pPr>
              <w:spacing w:after="0"/>
              <w:ind w:left="135"/>
            </w:pPr>
          </w:p>
        </w:tc>
      </w:tr>
      <w:tr w:rsidR="00325248" w14:paraId="791B15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A026A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F6E5B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D6DD7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FBFF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794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316F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99F8E18" w14:textId="77777777" w:rsidR="00325248" w:rsidRDefault="00325248">
            <w:pPr>
              <w:spacing w:after="0"/>
              <w:ind w:left="135"/>
            </w:pPr>
          </w:p>
        </w:tc>
      </w:tr>
      <w:tr w:rsidR="00325248" w14:paraId="5EE4A2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0711F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4935B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9F0A3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57E4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ECB4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DE816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AEE06D" w14:textId="77777777" w:rsidR="00325248" w:rsidRDefault="00325248">
            <w:pPr>
              <w:spacing w:after="0"/>
              <w:ind w:left="135"/>
            </w:pPr>
          </w:p>
        </w:tc>
      </w:tr>
      <w:tr w:rsidR="00325248" w14:paraId="27BC2CF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4DCB9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88D14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D14DB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9F0C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AD36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7F2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F1AE65" w14:textId="77777777" w:rsidR="00325248" w:rsidRDefault="00325248">
            <w:pPr>
              <w:spacing w:after="0"/>
              <w:ind w:left="135"/>
            </w:pPr>
          </w:p>
        </w:tc>
      </w:tr>
      <w:tr w:rsidR="00325248" w14:paraId="037DF93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916A6A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0405B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5D495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D2E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DC8F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7DA63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5D75D4" w14:textId="77777777" w:rsidR="00325248" w:rsidRDefault="00325248">
            <w:pPr>
              <w:spacing w:after="0"/>
              <w:ind w:left="135"/>
            </w:pPr>
          </w:p>
        </w:tc>
      </w:tr>
      <w:tr w:rsidR="00325248" w14:paraId="082165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CDA8F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7CF3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64A4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CB53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F6B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F9C4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404D30D" w14:textId="77777777" w:rsidR="00325248" w:rsidRDefault="00325248">
            <w:pPr>
              <w:spacing w:after="0"/>
              <w:ind w:left="135"/>
            </w:pPr>
          </w:p>
        </w:tc>
      </w:tr>
      <w:tr w:rsidR="00325248" w14:paraId="7D6D2F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3EC54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23D57D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Здоровое питание. Основные принципы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C2174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046DE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F88E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8F34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D51AAE" w14:textId="77777777" w:rsidR="00325248" w:rsidRDefault="00325248">
            <w:pPr>
              <w:spacing w:after="0"/>
              <w:ind w:left="135"/>
            </w:pPr>
          </w:p>
        </w:tc>
      </w:tr>
      <w:tr w:rsidR="00325248" w14:paraId="68D14A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D7189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D803E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1A3F4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F9A3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FCFF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D72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164E93" w14:textId="77777777" w:rsidR="00325248" w:rsidRDefault="00325248">
            <w:pPr>
              <w:spacing w:after="0"/>
              <w:ind w:left="135"/>
            </w:pPr>
          </w:p>
        </w:tc>
      </w:tr>
      <w:tr w:rsidR="00325248" w14:paraId="546106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32356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36F1C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3E63ED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30515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0AF2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FCB8A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45A893" w14:textId="77777777" w:rsidR="00325248" w:rsidRDefault="00325248">
            <w:pPr>
              <w:spacing w:after="0"/>
              <w:ind w:left="135"/>
            </w:pPr>
          </w:p>
        </w:tc>
      </w:tr>
      <w:tr w:rsidR="00325248" w14:paraId="123ACA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44AEA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EC2FC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F2B91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B39D9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19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3AB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CE8E6D" w14:textId="77777777" w:rsidR="00325248" w:rsidRDefault="00325248">
            <w:pPr>
              <w:spacing w:after="0"/>
              <w:ind w:left="135"/>
            </w:pPr>
          </w:p>
        </w:tc>
      </w:tr>
      <w:tr w:rsidR="00325248" w14:paraId="4054BE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84220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B09F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59257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FF0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C38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4DAB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BC49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59067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0DCEF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C92282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Переписка с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93DB416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288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9F44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922E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BD8704C" w14:textId="77777777" w:rsidR="00325248" w:rsidRDefault="00325248">
            <w:pPr>
              <w:spacing w:after="0"/>
              <w:ind w:left="135"/>
            </w:pPr>
          </w:p>
        </w:tc>
      </w:tr>
      <w:tr w:rsidR="00325248" w14:paraId="4C30768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5A3B5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A2EA8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с учителями,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0BC476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7CBC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493E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EE08D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D6D18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D10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3F945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29C38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3E5B9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4BC7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41D1C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1975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CA9BF0" w14:textId="77777777" w:rsidR="00325248" w:rsidRDefault="00325248">
            <w:pPr>
              <w:spacing w:after="0"/>
              <w:ind w:left="135"/>
            </w:pPr>
          </w:p>
        </w:tc>
      </w:tr>
      <w:tr w:rsidR="00325248" w14:paraId="6ACE3E4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EE39C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2AC2A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7A988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3B13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414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45B7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A7EA24" w14:textId="77777777" w:rsidR="00325248" w:rsidRDefault="00325248">
            <w:pPr>
              <w:spacing w:after="0"/>
              <w:ind w:left="135"/>
            </w:pPr>
          </w:p>
        </w:tc>
      </w:tr>
      <w:tr w:rsidR="00325248" w14:paraId="4D9C35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8AD9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678A4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3100F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FED3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05CD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97E12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A5A448" w14:textId="77777777" w:rsidR="00325248" w:rsidRDefault="00325248">
            <w:pPr>
              <w:spacing w:after="0"/>
              <w:ind w:left="135"/>
            </w:pPr>
          </w:p>
        </w:tc>
      </w:tr>
      <w:tr w:rsidR="00325248" w14:paraId="713FE1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BB47B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BAB6C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03E4C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6BE4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E97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997B1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214564E" w14:textId="77777777" w:rsidR="00325248" w:rsidRDefault="00325248">
            <w:pPr>
              <w:spacing w:after="0"/>
              <w:ind w:left="135"/>
            </w:pPr>
          </w:p>
        </w:tc>
      </w:tr>
      <w:tr w:rsidR="00325248" w14:paraId="40CBAE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BDAC2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832A3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7611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5472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B63C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2E70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99BBEF" w14:textId="77777777" w:rsidR="00325248" w:rsidRDefault="00325248">
            <w:pPr>
              <w:spacing w:after="0"/>
              <w:ind w:left="135"/>
            </w:pPr>
          </w:p>
        </w:tc>
      </w:tr>
      <w:tr w:rsidR="00325248" w14:paraId="3DFF98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EC3CB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E2DF2C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9883E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085A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7E3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4054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5AD20" w14:textId="77777777" w:rsidR="00325248" w:rsidRDefault="00325248">
            <w:pPr>
              <w:spacing w:after="0"/>
              <w:ind w:left="135"/>
            </w:pPr>
          </w:p>
        </w:tc>
      </w:tr>
      <w:tr w:rsidR="00325248" w14:paraId="4824CF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18BBFF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508521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101C6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1D83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4937F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F58A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D01791" w14:textId="77777777" w:rsidR="00325248" w:rsidRDefault="00325248">
            <w:pPr>
              <w:spacing w:after="0"/>
              <w:ind w:left="135"/>
            </w:pPr>
          </w:p>
        </w:tc>
      </w:tr>
      <w:tr w:rsidR="00325248" w14:paraId="7CF094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723F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6C065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3AF26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071E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2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2EC6A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AC7426" w14:textId="77777777" w:rsidR="00325248" w:rsidRDefault="00325248">
            <w:pPr>
              <w:spacing w:after="0"/>
              <w:ind w:left="135"/>
            </w:pPr>
          </w:p>
        </w:tc>
      </w:tr>
      <w:tr w:rsidR="00325248" w14:paraId="35F363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48FCCA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AB058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Возможности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FEC96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806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552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9B7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E628E21" w14:textId="77777777" w:rsidR="00325248" w:rsidRDefault="00325248">
            <w:pPr>
              <w:spacing w:after="0"/>
              <w:ind w:left="135"/>
            </w:pPr>
          </w:p>
        </w:tc>
      </w:tr>
      <w:tr w:rsidR="00325248" w14:paraId="0A9799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53C10D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5EF9E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2A6A93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B5FB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6CB5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8D2D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091C83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A1B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D7117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C5CD3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5F49E5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A29A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11D9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2D45E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83751C5" w14:textId="77777777" w:rsidR="00325248" w:rsidRDefault="00325248">
            <w:pPr>
              <w:spacing w:after="0"/>
              <w:ind w:left="135"/>
            </w:pPr>
          </w:p>
        </w:tc>
      </w:tr>
      <w:tr w:rsidR="00325248" w14:paraId="2E9B69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6700D2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60CD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17E60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E17F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C9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D7A6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1603C4" w14:textId="77777777" w:rsidR="00325248" w:rsidRDefault="00325248">
            <w:pPr>
              <w:spacing w:after="0"/>
              <w:ind w:left="135"/>
            </w:pPr>
          </w:p>
        </w:tc>
      </w:tr>
      <w:tr w:rsidR="00325248" w14:paraId="0657E0B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B1A9C8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F48BD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иностранного языка в планах на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A6716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25A62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7345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36B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697FC7" w14:textId="77777777" w:rsidR="00325248" w:rsidRDefault="00325248">
            <w:pPr>
              <w:spacing w:after="0"/>
              <w:ind w:left="135"/>
            </w:pPr>
          </w:p>
        </w:tc>
      </w:tr>
      <w:tr w:rsidR="00325248" w14:paraId="0021AB4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559EA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37CE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CA76EA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40CB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F1A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6846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273661F" w14:textId="77777777" w:rsidR="00325248" w:rsidRDefault="00325248">
            <w:pPr>
              <w:spacing w:after="0"/>
              <w:ind w:left="135"/>
            </w:pPr>
          </w:p>
        </w:tc>
      </w:tr>
      <w:tr w:rsidR="00325248" w14:paraId="2D2C605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B55C0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973A3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A19D3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18E7C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816C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2794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A8566" w14:textId="77777777" w:rsidR="00325248" w:rsidRDefault="00325248">
            <w:pPr>
              <w:spacing w:after="0"/>
              <w:ind w:left="135"/>
            </w:pPr>
          </w:p>
        </w:tc>
      </w:tr>
      <w:tr w:rsidR="00325248" w14:paraId="07AF963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78AB9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25CA73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87A22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647C5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335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5814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DE0D42" w14:textId="77777777" w:rsidR="00325248" w:rsidRDefault="00325248">
            <w:pPr>
              <w:spacing w:after="0"/>
              <w:ind w:left="135"/>
            </w:pPr>
          </w:p>
        </w:tc>
      </w:tr>
      <w:tr w:rsidR="00325248" w14:paraId="4D59F32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6226B6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7F742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1981AA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42E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7BF2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0AF3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77254" w14:textId="77777777" w:rsidR="00325248" w:rsidRDefault="00325248">
            <w:pPr>
              <w:spacing w:after="0"/>
              <w:ind w:left="135"/>
            </w:pPr>
          </w:p>
        </w:tc>
      </w:tr>
      <w:tr w:rsidR="00325248" w14:paraId="54B12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D21BE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86172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324A7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60A7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871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41EB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75CFC9" w14:textId="77777777" w:rsidR="00325248" w:rsidRDefault="00325248">
            <w:pPr>
              <w:spacing w:after="0"/>
              <w:ind w:left="135"/>
            </w:pPr>
          </w:p>
        </w:tc>
      </w:tr>
      <w:tr w:rsidR="00325248" w14:paraId="3C20FC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CE4F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28FD8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93BC9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B62F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4E71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5415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B89460" w14:textId="77777777" w:rsidR="00325248" w:rsidRDefault="00325248">
            <w:pPr>
              <w:spacing w:after="0"/>
              <w:ind w:left="135"/>
            </w:pPr>
          </w:p>
        </w:tc>
      </w:tr>
      <w:tr w:rsidR="00325248" w14:paraId="1985F80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3062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C09256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BACA9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FB5C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0DCE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AD408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91D42F" w14:textId="77777777" w:rsidR="00325248" w:rsidRDefault="00325248">
            <w:pPr>
              <w:spacing w:after="0"/>
              <w:ind w:left="135"/>
            </w:pPr>
          </w:p>
        </w:tc>
      </w:tr>
      <w:tr w:rsidR="00325248" w14:paraId="521750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9D0A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159C6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1D4B04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D3DC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BE10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288F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CC8501" w14:textId="77777777" w:rsidR="00325248" w:rsidRDefault="00325248">
            <w:pPr>
              <w:spacing w:after="0"/>
              <w:ind w:left="135"/>
            </w:pPr>
          </w:p>
        </w:tc>
      </w:tr>
      <w:tr w:rsidR="00325248" w14:paraId="54DB3F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67EB8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C27E58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475BE93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1CE7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EE66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E0F40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FDC0D3" w14:textId="77777777" w:rsidR="00325248" w:rsidRDefault="00325248">
            <w:pPr>
              <w:spacing w:after="0"/>
              <w:ind w:left="135"/>
            </w:pPr>
          </w:p>
        </w:tc>
      </w:tr>
      <w:tr w:rsidR="00325248" w14:paraId="327A057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12DFE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25BE1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F9A84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7B8BF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89E0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75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90F7EA4" w14:textId="77777777" w:rsidR="00325248" w:rsidRDefault="00325248">
            <w:pPr>
              <w:spacing w:after="0"/>
              <w:ind w:left="135"/>
            </w:pPr>
          </w:p>
        </w:tc>
      </w:tr>
      <w:tr w:rsidR="00325248" w14:paraId="470820A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3150D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F65BE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30C86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C84A0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1BED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FDF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CB5852" w14:textId="77777777" w:rsidR="00325248" w:rsidRDefault="00325248">
            <w:pPr>
              <w:spacing w:after="0"/>
              <w:ind w:left="135"/>
            </w:pPr>
          </w:p>
        </w:tc>
      </w:tr>
      <w:tr w:rsidR="00325248" w14:paraId="5A038B0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D9587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24D1F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978B5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C90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5947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3D5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CBE4254" w14:textId="77777777" w:rsidR="00325248" w:rsidRDefault="00325248">
            <w:pPr>
              <w:spacing w:after="0"/>
              <w:ind w:left="135"/>
            </w:pPr>
          </w:p>
        </w:tc>
      </w:tr>
      <w:tr w:rsidR="00325248" w14:paraId="3A7B33A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F93E6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DC758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9569A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03DD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47E9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DD4B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9D8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16B36B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7A1CF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B6BEA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3BD9F2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8E9C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0CB5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9D3F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BA699E9" w14:textId="77777777" w:rsidR="00325248" w:rsidRDefault="00325248">
            <w:pPr>
              <w:spacing w:after="0"/>
              <w:ind w:left="135"/>
            </w:pPr>
          </w:p>
        </w:tc>
      </w:tr>
      <w:tr w:rsidR="00325248" w14:paraId="3DCD09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1EF7B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4126DF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117CF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F2E5B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6398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D33D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F25C56" w14:textId="77777777" w:rsidR="00325248" w:rsidRDefault="00325248">
            <w:pPr>
              <w:spacing w:after="0"/>
              <w:ind w:left="135"/>
            </w:pPr>
          </w:p>
        </w:tc>
      </w:tr>
      <w:tr w:rsidR="00325248" w14:paraId="2E8264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E2738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76B00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4CAA9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38D1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A84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68A3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5A97E9" w14:textId="77777777" w:rsidR="00325248" w:rsidRDefault="00325248">
            <w:pPr>
              <w:spacing w:after="0"/>
              <w:ind w:left="135"/>
            </w:pPr>
          </w:p>
        </w:tc>
      </w:tr>
      <w:tr w:rsidR="00325248" w14:paraId="4B06DF2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48902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CEC63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96FF9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D885B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DD3D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0467E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1B985" w14:textId="77777777" w:rsidR="00325248" w:rsidRDefault="00325248">
            <w:pPr>
              <w:spacing w:after="0"/>
              <w:ind w:left="135"/>
            </w:pPr>
          </w:p>
        </w:tc>
      </w:tr>
      <w:tr w:rsidR="00325248" w14:paraId="4CCAAB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1ACECE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0A650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3D21C4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E9390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2528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8E03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41872" w14:textId="77777777" w:rsidR="00325248" w:rsidRDefault="00325248">
            <w:pPr>
              <w:spacing w:after="0"/>
              <w:ind w:left="135"/>
            </w:pPr>
          </w:p>
        </w:tc>
      </w:tr>
      <w:tr w:rsidR="00325248" w14:paraId="6C14E4E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20330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5305C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11D33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E11E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92A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D136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520882D" w14:textId="77777777" w:rsidR="00325248" w:rsidRDefault="00325248">
            <w:pPr>
              <w:spacing w:after="0"/>
              <w:ind w:left="135"/>
            </w:pPr>
          </w:p>
        </w:tc>
      </w:tr>
      <w:tr w:rsidR="00325248" w14:paraId="21323EC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9EB22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26928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CF728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E6A3F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B29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4A3D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27CEB8" w14:textId="77777777" w:rsidR="00325248" w:rsidRDefault="00325248">
            <w:pPr>
              <w:spacing w:after="0"/>
              <w:ind w:left="135"/>
            </w:pPr>
          </w:p>
        </w:tc>
      </w:tr>
      <w:tr w:rsidR="00325248" w14:paraId="23E2AEF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9F8BF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C998F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FDF67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FE569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089DE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9DB34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F486C3" w14:textId="77777777" w:rsidR="00325248" w:rsidRDefault="00325248">
            <w:pPr>
              <w:spacing w:after="0"/>
              <w:ind w:left="135"/>
            </w:pPr>
          </w:p>
        </w:tc>
      </w:tr>
      <w:tr w:rsidR="00325248" w14:paraId="6B13009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60436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06AD4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32FF2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7313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C670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CA14C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78C43D4" w14:textId="77777777" w:rsidR="00325248" w:rsidRDefault="00325248">
            <w:pPr>
              <w:spacing w:after="0"/>
              <w:ind w:left="135"/>
            </w:pPr>
          </w:p>
        </w:tc>
      </w:tr>
      <w:tr w:rsidR="00325248" w14:paraId="4B17027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09B1B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F46B4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C3CDB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B8DB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BC14A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E7108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4E120B" w14:textId="77777777" w:rsidR="00325248" w:rsidRDefault="00325248">
            <w:pPr>
              <w:spacing w:after="0"/>
              <w:ind w:left="135"/>
            </w:pPr>
          </w:p>
        </w:tc>
      </w:tr>
      <w:tr w:rsidR="00325248" w14:paraId="19AA8B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CC7751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E3BA9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7AE8E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F45FE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79B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4D4F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DCD380" w14:textId="77777777" w:rsidR="00325248" w:rsidRDefault="00325248">
            <w:pPr>
              <w:spacing w:after="0"/>
              <w:ind w:left="135"/>
            </w:pPr>
          </w:p>
        </w:tc>
      </w:tr>
      <w:tr w:rsidR="00325248" w14:paraId="7891F5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C2EB9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D4630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E7203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CAB0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E4A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BC0E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0863AFE" w14:textId="77777777" w:rsidR="00325248" w:rsidRDefault="00325248">
            <w:pPr>
              <w:spacing w:after="0"/>
              <w:ind w:left="135"/>
            </w:pPr>
          </w:p>
        </w:tc>
      </w:tr>
      <w:tr w:rsidR="00325248" w14:paraId="49E62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9600D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A9FD9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731F8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8DD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9C39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957AA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16B16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44F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AF27E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9B971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00786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186E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599E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26AB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896082" w14:textId="77777777" w:rsidR="00325248" w:rsidRDefault="00325248">
            <w:pPr>
              <w:spacing w:after="0"/>
              <w:ind w:left="135"/>
            </w:pPr>
          </w:p>
        </w:tc>
      </w:tr>
      <w:tr w:rsidR="00325248" w14:paraId="3C780C2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8A036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B2750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40F7F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576B2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163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4E77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58D1DD" w14:textId="77777777" w:rsidR="00325248" w:rsidRDefault="00325248">
            <w:pPr>
              <w:spacing w:after="0"/>
              <w:ind w:left="135"/>
            </w:pPr>
          </w:p>
        </w:tc>
      </w:tr>
      <w:tr w:rsidR="00325248" w14:paraId="2A3AF41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4776AE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4D940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F34EED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BC8D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CBDE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8D78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64A5D7" w14:textId="77777777" w:rsidR="00325248" w:rsidRDefault="00325248">
            <w:pPr>
              <w:spacing w:after="0"/>
              <w:ind w:left="135"/>
            </w:pPr>
          </w:p>
        </w:tc>
      </w:tr>
      <w:tr w:rsidR="00325248" w14:paraId="473862E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B3A93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6EA08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11522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A81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8BA7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AB332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D6C460" w14:textId="77777777" w:rsidR="00325248" w:rsidRDefault="00325248">
            <w:pPr>
              <w:spacing w:after="0"/>
              <w:ind w:left="135"/>
            </w:pPr>
          </w:p>
        </w:tc>
      </w:tr>
      <w:tr w:rsidR="00325248" w14:paraId="30CA34E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805F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490BA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51C1D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8729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449B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67D9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1DC0575" w14:textId="77777777" w:rsidR="00325248" w:rsidRDefault="00325248">
            <w:pPr>
              <w:spacing w:after="0"/>
              <w:ind w:left="135"/>
            </w:pPr>
          </w:p>
        </w:tc>
      </w:tr>
      <w:tr w:rsidR="00325248" w14:paraId="43AB501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5CE5E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ED84A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07909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424C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87A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FE98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3A751B" w14:textId="77777777" w:rsidR="00325248" w:rsidRDefault="00325248">
            <w:pPr>
              <w:spacing w:after="0"/>
              <w:ind w:left="135"/>
            </w:pPr>
          </w:p>
        </w:tc>
      </w:tr>
      <w:tr w:rsidR="00325248" w14:paraId="3FEE31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2C86E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40321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2CF9FD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32AC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339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CEFFF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E812B" w14:textId="77777777" w:rsidR="00325248" w:rsidRDefault="00325248">
            <w:pPr>
              <w:spacing w:after="0"/>
              <w:ind w:left="135"/>
            </w:pPr>
          </w:p>
        </w:tc>
      </w:tr>
      <w:tr w:rsidR="00325248" w14:paraId="080AC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FF7789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D999D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DEF78F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FF7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EB5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EB631D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A26BB6" w14:textId="77777777" w:rsidR="00325248" w:rsidRDefault="00325248">
            <w:pPr>
              <w:spacing w:after="0"/>
              <w:ind w:left="135"/>
            </w:pPr>
          </w:p>
        </w:tc>
      </w:tr>
      <w:tr w:rsidR="00325248" w14:paraId="57188BC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8BE34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9A17B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8DB9C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1CD4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0CFD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53192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F8FD41" w14:textId="77777777" w:rsidR="00325248" w:rsidRDefault="00325248">
            <w:pPr>
              <w:spacing w:after="0"/>
              <w:ind w:left="135"/>
            </w:pPr>
          </w:p>
        </w:tc>
      </w:tr>
      <w:tr w:rsidR="00325248" w14:paraId="7DE7E0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B6C04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FB817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A1AC7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862E2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C67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6074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4683C8E" w14:textId="77777777" w:rsidR="00325248" w:rsidRDefault="00325248">
            <w:pPr>
              <w:spacing w:after="0"/>
              <w:ind w:left="135"/>
            </w:pPr>
          </w:p>
        </w:tc>
      </w:tr>
      <w:tr w:rsidR="00325248" w14:paraId="6C6AE8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F772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DB39E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Этические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4872B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06581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CDCA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4ADAE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BD7629" w14:textId="77777777" w:rsidR="00325248" w:rsidRDefault="00325248">
            <w:pPr>
              <w:spacing w:after="0"/>
              <w:ind w:left="135"/>
            </w:pPr>
          </w:p>
        </w:tc>
      </w:tr>
      <w:tr w:rsidR="00325248" w14:paraId="042E19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C6075E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98C59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EE1DA9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8AF8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331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7885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DB642D0" w14:textId="77777777" w:rsidR="00325248" w:rsidRDefault="00325248">
            <w:pPr>
              <w:spacing w:after="0"/>
              <w:ind w:left="135"/>
            </w:pPr>
          </w:p>
        </w:tc>
      </w:tr>
      <w:tr w:rsidR="00325248" w14:paraId="1C6AE09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94372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4F19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A84213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FB1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3A9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BC2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7AC69FD" w14:textId="77777777" w:rsidR="00325248" w:rsidRDefault="00325248">
            <w:pPr>
              <w:spacing w:after="0"/>
              <w:ind w:left="135"/>
            </w:pPr>
          </w:p>
        </w:tc>
      </w:tr>
      <w:tr w:rsidR="00325248" w14:paraId="3B21B7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68D8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FF58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DBA13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C5E0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7F1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49F2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6DEC468" w14:textId="77777777" w:rsidR="00325248" w:rsidRDefault="00325248">
            <w:pPr>
              <w:spacing w:after="0"/>
              <w:ind w:left="135"/>
            </w:pPr>
          </w:p>
        </w:tc>
      </w:tr>
      <w:tr w:rsidR="00325248" w14:paraId="653346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7A3AD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2EF34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381A6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5A987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9726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DBE3AC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E2B480" w14:textId="77777777" w:rsidR="00325248" w:rsidRDefault="00325248">
            <w:pPr>
              <w:spacing w:after="0"/>
              <w:ind w:left="135"/>
            </w:pPr>
          </w:p>
        </w:tc>
      </w:tr>
      <w:tr w:rsidR="00325248" w14:paraId="5CFFBF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B32D7F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9306D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7AABF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C24F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34E2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1D74F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1A035D" w14:textId="77777777" w:rsidR="00325248" w:rsidRDefault="00325248">
            <w:pPr>
              <w:spacing w:after="0"/>
              <w:ind w:left="135"/>
            </w:pPr>
          </w:p>
        </w:tc>
      </w:tr>
      <w:tr w:rsidR="00325248" w14:paraId="47D5F0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A54459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FF255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Достоинства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499416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C303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6875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7FBC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72C3FF" w14:textId="77777777" w:rsidR="00325248" w:rsidRDefault="00325248">
            <w:pPr>
              <w:spacing w:after="0"/>
              <w:ind w:left="135"/>
            </w:pPr>
          </w:p>
        </w:tc>
      </w:tr>
      <w:tr w:rsidR="00325248" w14:paraId="764D70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8B149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A0E5C6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9BDAB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C2337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0AEA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3C060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4453BE" w14:textId="77777777" w:rsidR="00325248" w:rsidRDefault="00325248">
            <w:pPr>
              <w:spacing w:after="0"/>
              <w:ind w:left="135"/>
            </w:pPr>
          </w:p>
        </w:tc>
      </w:tr>
      <w:tr w:rsidR="00325248" w14:paraId="75420E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3D335C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C29E9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4B8A8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0F59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DC18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AEEA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C708F9C" w14:textId="77777777" w:rsidR="00325248" w:rsidRDefault="00325248">
            <w:pPr>
              <w:spacing w:after="0"/>
              <w:ind w:left="135"/>
            </w:pPr>
          </w:p>
        </w:tc>
      </w:tr>
      <w:tr w:rsidR="00325248" w14:paraId="40FC818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235A1A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882AF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8E4F34A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639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DB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EABE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8CAE03" w14:textId="77777777" w:rsidR="00325248" w:rsidRDefault="00325248">
            <w:pPr>
              <w:spacing w:after="0"/>
              <w:ind w:left="135"/>
            </w:pPr>
          </w:p>
        </w:tc>
      </w:tr>
      <w:tr w:rsidR="00325248" w14:paraId="69CBB55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01189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1933D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E5C66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F8F91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77DB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3F587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30D798" w14:textId="77777777" w:rsidR="00325248" w:rsidRDefault="00325248">
            <w:pPr>
              <w:spacing w:after="0"/>
              <w:ind w:left="135"/>
            </w:pPr>
          </w:p>
        </w:tc>
      </w:tr>
      <w:tr w:rsidR="00325248" w14:paraId="7F66E8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F7A8C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120D7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9C6DA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2728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528D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0407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AC708E" w14:textId="77777777" w:rsidR="00325248" w:rsidRDefault="00325248">
            <w:pPr>
              <w:spacing w:after="0"/>
              <w:ind w:left="135"/>
            </w:pPr>
          </w:p>
        </w:tc>
      </w:tr>
      <w:tr w:rsidR="00325248" w14:paraId="04C2C19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E6ED0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B20132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Профессиональный взгляд.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8C0222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3A9D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CA7E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5255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9985A09" w14:textId="77777777" w:rsidR="00325248" w:rsidRDefault="00325248">
            <w:pPr>
              <w:spacing w:after="0"/>
              <w:ind w:left="135"/>
            </w:pPr>
          </w:p>
        </w:tc>
      </w:tr>
      <w:tr w:rsidR="00325248" w14:paraId="4CA6FF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89B22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840BA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C11509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50D9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BABE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225E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9A6F26" w14:textId="77777777" w:rsidR="00325248" w:rsidRDefault="00325248">
            <w:pPr>
              <w:spacing w:after="0"/>
              <w:ind w:left="135"/>
            </w:pPr>
          </w:p>
        </w:tc>
      </w:tr>
      <w:tr w:rsidR="00325248" w14:paraId="390877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1F9D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29BE1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6D3E4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FC36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B0F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285BF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5DEAE1" w14:textId="77777777" w:rsidR="00325248" w:rsidRDefault="00325248">
            <w:pPr>
              <w:spacing w:after="0"/>
              <w:ind w:left="135"/>
            </w:pPr>
          </w:p>
        </w:tc>
      </w:tr>
      <w:tr w:rsidR="00325248" w14:paraId="74CD2D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4E7F66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E53AA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07824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51D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124E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26338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3775A39" w14:textId="77777777" w:rsidR="00325248" w:rsidRDefault="00325248">
            <w:pPr>
              <w:spacing w:after="0"/>
              <w:ind w:left="135"/>
            </w:pPr>
          </w:p>
        </w:tc>
      </w:tr>
      <w:tr w:rsidR="00325248" w14:paraId="48C6636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E50A3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925BB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D509C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E57E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4202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93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500A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1A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DF44D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62078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0C7FB9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0BD48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E619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67CD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633D010" w14:textId="77777777" w:rsidR="00325248" w:rsidRDefault="00325248">
            <w:pPr>
              <w:spacing w:after="0"/>
              <w:ind w:left="135"/>
            </w:pPr>
          </w:p>
        </w:tc>
      </w:tr>
      <w:tr w:rsidR="00325248" w14:paraId="3F2FD2A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40454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AE92F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549670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0221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D4C0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4EABA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01E160" w14:textId="77777777" w:rsidR="00325248" w:rsidRDefault="00325248">
            <w:pPr>
              <w:spacing w:after="0"/>
              <w:ind w:left="135"/>
            </w:pPr>
          </w:p>
        </w:tc>
      </w:tr>
      <w:tr w:rsidR="00325248" w14:paraId="0A788BD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B2168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17378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B9DA8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017E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6C5D2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53F0A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8357B" w14:textId="77777777" w:rsidR="00325248" w:rsidRDefault="00325248">
            <w:pPr>
              <w:spacing w:after="0"/>
              <w:ind w:left="135"/>
            </w:pPr>
          </w:p>
        </w:tc>
      </w:tr>
      <w:tr w:rsidR="00325248" w14:paraId="22FE8F5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99C75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8147B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A8518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4B9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67C82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3769B3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2C9FE3" w14:textId="77777777" w:rsidR="00325248" w:rsidRDefault="00325248">
            <w:pPr>
              <w:spacing w:after="0"/>
              <w:ind w:left="135"/>
            </w:pPr>
          </w:p>
        </w:tc>
      </w:tr>
      <w:tr w:rsidR="00325248" w14:paraId="7A9AE7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CD1E0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06835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6EA217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1278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B1D8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D4E3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2EC727" w14:textId="77777777" w:rsidR="00325248" w:rsidRDefault="00325248">
            <w:pPr>
              <w:spacing w:after="0"/>
              <w:ind w:left="135"/>
            </w:pPr>
          </w:p>
        </w:tc>
      </w:tr>
      <w:tr w:rsidR="00325248" w14:paraId="56A6B37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A48D0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C35AD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821D9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1B5F8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829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5D56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D37E73" w14:textId="77777777" w:rsidR="00325248" w:rsidRDefault="00325248">
            <w:pPr>
              <w:spacing w:after="0"/>
              <w:ind w:left="135"/>
            </w:pPr>
          </w:p>
        </w:tc>
      </w:tr>
      <w:tr w:rsidR="00325248" w14:paraId="2FB7EF0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3F536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C6EEC8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75090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E73E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538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3287E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93E4A8" w14:textId="77777777" w:rsidR="00325248" w:rsidRDefault="00325248">
            <w:pPr>
              <w:spacing w:after="0"/>
              <w:ind w:left="135"/>
            </w:pPr>
          </w:p>
        </w:tc>
      </w:tr>
      <w:tr w:rsidR="00325248" w14:paraId="4A9A79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59C2E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96C5D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730FCE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D643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35EDA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7EA9D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B1807A" w14:textId="77777777" w:rsidR="00325248" w:rsidRDefault="00325248">
            <w:pPr>
              <w:spacing w:after="0"/>
              <w:ind w:left="135"/>
            </w:pPr>
          </w:p>
        </w:tc>
      </w:tr>
      <w:tr w:rsidR="00325248" w14:paraId="1B5321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38B68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BF5D3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567F0B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8A0E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CCC9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11A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0C923E" w14:textId="77777777" w:rsidR="00325248" w:rsidRDefault="00325248">
            <w:pPr>
              <w:spacing w:after="0"/>
              <w:ind w:left="135"/>
            </w:pPr>
          </w:p>
        </w:tc>
      </w:tr>
      <w:tr w:rsidR="00325248" w14:paraId="4F63FFA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380DB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47277B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различных организаций по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66E88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3E0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EB39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FE04C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8097F42" w14:textId="77777777" w:rsidR="00325248" w:rsidRDefault="00325248">
            <w:pPr>
              <w:spacing w:after="0"/>
              <w:ind w:left="135"/>
            </w:pPr>
          </w:p>
        </w:tc>
      </w:tr>
      <w:tr w:rsidR="00325248" w14:paraId="4EB6549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54CE5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7BC8ED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Загрязнение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D7FB39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5CD8C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8E3F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380C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C69DE" w14:textId="77777777" w:rsidR="00325248" w:rsidRDefault="00325248">
            <w:pPr>
              <w:spacing w:after="0"/>
              <w:ind w:left="135"/>
            </w:pPr>
          </w:p>
        </w:tc>
      </w:tr>
      <w:tr w:rsidR="00325248" w14:paraId="4E731B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D7520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73EE4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89EC8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4471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289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FF4F6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9703A1" w14:textId="77777777" w:rsidR="00325248" w:rsidRDefault="00325248">
            <w:pPr>
              <w:spacing w:after="0"/>
              <w:ind w:left="135"/>
            </w:pPr>
          </w:p>
        </w:tc>
      </w:tr>
      <w:tr w:rsidR="00325248" w14:paraId="76D572B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E25B6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869E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63E90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EFCC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7CF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3A33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4DE14EC" w14:textId="77777777" w:rsidR="00325248" w:rsidRDefault="00325248">
            <w:pPr>
              <w:spacing w:after="0"/>
              <w:ind w:left="135"/>
            </w:pPr>
          </w:p>
        </w:tc>
      </w:tr>
      <w:tr w:rsidR="00325248" w14:paraId="7E6E85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9F575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E64B3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DF859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F15F11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CFC2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74B19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CEDFDA" w14:textId="77777777" w:rsidR="00325248" w:rsidRDefault="00325248">
            <w:pPr>
              <w:spacing w:after="0"/>
              <w:ind w:left="135"/>
            </w:pPr>
          </w:p>
        </w:tc>
      </w:tr>
      <w:tr w:rsidR="00325248" w14:paraId="0A9B166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10F56D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829838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1685C4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8169F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01F3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F6D69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8930107" w14:textId="77777777" w:rsidR="00325248" w:rsidRDefault="00325248">
            <w:pPr>
              <w:spacing w:after="0"/>
              <w:ind w:left="135"/>
            </w:pPr>
          </w:p>
        </w:tc>
      </w:tr>
      <w:tr w:rsidR="00325248" w14:paraId="1448814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B825D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91A06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C422E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57CDA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AE8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050305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F5B7FF4" w14:textId="77777777" w:rsidR="00325248" w:rsidRDefault="00325248">
            <w:pPr>
              <w:spacing w:after="0"/>
              <w:ind w:left="135"/>
            </w:pPr>
          </w:p>
        </w:tc>
      </w:tr>
      <w:tr w:rsidR="00325248" w14:paraId="4469E6F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C93FCD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56EC71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Современные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подходы.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5B970F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2F52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8C30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D3F9E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A1C0AF" w14:textId="77777777" w:rsidR="00325248" w:rsidRDefault="00325248">
            <w:pPr>
              <w:spacing w:after="0"/>
              <w:ind w:left="135"/>
            </w:pPr>
          </w:p>
        </w:tc>
      </w:tr>
      <w:tr w:rsidR="00325248" w14:paraId="6B8A73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DCE996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E0C29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94F19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0521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4BC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28B5E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D78808" w14:textId="77777777" w:rsidR="00325248" w:rsidRDefault="00325248">
            <w:pPr>
              <w:spacing w:after="0"/>
              <w:ind w:left="135"/>
            </w:pPr>
          </w:p>
        </w:tc>
      </w:tr>
      <w:tr w:rsidR="00325248" w14:paraId="46360A8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76F78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025DFE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DCA75A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0CE5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DA6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A8533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0F1F72" w14:textId="77777777" w:rsidR="00325248" w:rsidRDefault="00325248">
            <w:pPr>
              <w:spacing w:after="0"/>
              <w:ind w:left="135"/>
            </w:pPr>
          </w:p>
        </w:tc>
      </w:tr>
      <w:tr w:rsidR="00325248" w14:paraId="451105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23F3DD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33C4D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13F36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86D9B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ED72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34EC2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88FAF8" w14:textId="77777777" w:rsidR="00325248" w:rsidRDefault="00325248">
            <w:pPr>
              <w:spacing w:after="0"/>
              <w:ind w:left="135"/>
            </w:pPr>
          </w:p>
        </w:tc>
      </w:tr>
      <w:tr w:rsidR="00325248" w14:paraId="0E56A2E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FC293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C67DE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D9972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87C95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4509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79BC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18B37" w14:textId="77777777" w:rsidR="00325248" w:rsidRDefault="00325248">
            <w:pPr>
              <w:spacing w:after="0"/>
              <w:ind w:left="135"/>
            </w:pPr>
          </w:p>
        </w:tc>
      </w:tr>
      <w:tr w:rsidR="00325248" w14:paraId="2A6B7A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B3932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209A28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DC6AE5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1B60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3EF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A2122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408643" w14:textId="77777777" w:rsidR="00325248" w:rsidRDefault="00325248">
            <w:pPr>
              <w:spacing w:after="0"/>
              <w:ind w:left="135"/>
            </w:pPr>
          </w:p>
        </w:tc>
      </w:tr>
      <w:tr w:rsidR="00325248" w14:paraId="3AF7DE0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55C89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DFDA50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6AF979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5744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E19D7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162DF1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15F8D5" w14:textId="77777777" w:rsidR="00325248" w:rsidRDefault="00325248">
            <w:pPr>
              <w:spacing w:after="0"/>
              <w:ind w:left="135"/>
            </w:pPr>
          </w:p>
        </w:tc>
      </w:tr>
      <w:tr w:rsidR="00325248" w14:paraId="578E32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20E1D9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9222A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47BFE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9AB2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BDD8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33DC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A70597" w14:textId="77777777" w:rsidR="00325248" w:rsidRDefault="00325248">
            <w:pPr>
              <w:spacing w:after="0"/>
              <w:ind w:left="135"/>
            </w:pPr>
          </w:p>
        </w:tc>
      </w:tr>
      <w:tr w:rsidR="00325248" w14:paraId="2414BF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AA88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603E2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Плюсы развития технологий в жизни 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3D225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55BBB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F76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A059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84B4B0" w14:textId="77777777" w:rsidR="00325248" w:rsidRDefault="00325248">
            <w:pPr>
              <w:spacing w:after="0"/>
              <w:ind w:left="135"/>
            </w:pPr>
          </w:p>
        </w:tc>
      </w:tr>
      <w:tr w:rsidR="00325248" w14:paraId="386F74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F1F38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F19009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37E28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F9B7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E34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6865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017197" w14:textId="77777777" w:rsidR="00325248" w:rsidRDefault="00325248">
            <w:pPr>
              <w:spacing w:after="0"/>
              <w:ind w:left="135"/>
            </w:pPr>
          </w:p>
        </w:tc>
      </w:tr>
      <w:tr w:rsidR="00325248" w14:paraId="76C5A18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E129E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12453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F4FEFC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BE6B4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95706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04D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FA20B5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C39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D2E02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EF35A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E9311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0C08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BE7A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7A18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0948B9" w14:textId="77777777" w:rsidR="00325248" w:rsidRDefault="00325248">
            <w:pPr>
              <w:spacing w:after="0"/>
              <w:ind w:left="135"/>
            </w:pPr>
          </w:p>
        </w:tc>
      </w:tr>
      <w:tr w:rsidR="00325248" w14:paraId="31DA1ED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573E4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FD6CD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44FA06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389F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4924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03EE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D711FF" w14:textId="77777777" w:rsidR="00325248" w:rsidRDefault="00325248">
            <w:pPr>
              <w:spacing w:after="0"/>
              <w:ind w:left="135"/>
            </w:pPr>
          </w:p>
        </w:tc>
      </w:tr>
      <w:tr w:rsidR="00325248" w14:paraId="2BC1DB3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DD97E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B18B662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Планшет 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199C0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847F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1792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56E9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516CA6" w14:textId="77777777" w:rsidR="00325248" w:rsidRDefault="00325248">
            <w:pPr>
              <w:spacing w:after="0"/>
              <w:ind w:left="135"/>
            </w:pPr>
          </w:p>
        </w:tc>
      </w:tr>
      <w:tr w:rsidR="00325248" w14:paraId="270D7E6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04C98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B4ADA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77B5A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6802E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8D10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CA5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53FC93" w14:textId="77777777" w:rsidR="00325248" w:rsidRDefault="00325248">
            <w:pPr>
              <w:spacing w:after="0"/>
              <w:ind w:left="135"/>
            </w:pPr>
          </w:p>
        </w:tc>
      </w:tr>
      <w:tr w:rsidR="00325248" w14:paraId="0796C20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B6F79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44D18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268C3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DF1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178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AAF6B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4C8D4C0" w14:textId="77777777" w:rsidR="00325248" w:rsidRDefault="00325248">
            <w:pPr>
              <w:spacing w:after="0"/>
              <w:ind w:left="135"/>
            </w:pPr>
          </w:p>
        </w:tc>
      </w:tr>
      <w:tr w:rsidR="00325248" w14:paraId="19A2804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DB50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6690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6897D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7972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C46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CF70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37092" w14:textId="77777777" w:rsidR="00325248" w:rsidRDefault="00325248">
            <w:pPr>
              <w:spacing w:after="0"/>
              <w:ind w:left="135"/>
            </w:pPr>
          </w:p>
        </w:tc>
      </w:tr>
      <w:tr w:rsidR="00325248" w14:paraId="0807DB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A21268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4CEC12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AD41DE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8B032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03BA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05F7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E324CE" w14:textId="77777777" w:rsidR="00325248" w:rsidRDefault="00325248">
            <w:pPr>
              <w:spacing w:after="0"/>
              <w:ind w:left="135"/>
            </w:pPr>
          </w:p>
        </w:tc>
      </w:tr>
      <w:tr w:rsidR="00325248" w14:paraId="6A464B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7A210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52762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8C1AEC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F1BE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2AF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BB73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4D6C73" w14:textId="77777777" w:rsidR="00325248" w:rsidRDefault="00325248">
            <w:pPr>
              <w:spacing w:after="0"/>
              <w:ind w:left="135"/>
            </w:pPr>
          </w:p>
        </w:tc>
      </w:tr>
      <w:tr w:rsidR="00325248" w14:paraId="3EDE262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5C756C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59F30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CC42D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2DAF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A4BA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65D9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D624AD7" w14:textId="77777777" w:rsidR="00325248" w:rsidRDefault="00325248">
            <w:pPr>
              <w:spacing w:after="0"/>
              <w:ind w:left="135"/>
            </w:pPr>
          </w:p>
        </w:tc>
      </w:tr>
      <w:tr w:rsidR="00325248" w14:paraId="4E7605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B69EA0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42E14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CA6F5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1E15B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335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A073F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8E26DF" w14:textId="77777777" w:rsidR="00325248" w:rsidRDefault="00325248">
            <w:pPr>
              <w:spacing w:after="0"/>
              <w:ind w:left="135"/>
            </w:pPr>
          </w:p>
        </w:tc>
      </w:tr>
      <w:tr w:rsidR="00325248" w14:paraId="581C0D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0C9DD5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3E530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056694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3D0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33C6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6038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621714" w14:textId="77777777" w:rsidR="00325248" w:rsidRDefault="00325248">
            <w:pPr>
              <w:spacing w:after="0"/>
              <w:ind w:left="135"/>
            </w:pPr>
          </w:p>
        </w:tc>
      </w:tr>
      <w:tr w:rsidR="00325248" w14:paraId="6AE501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C84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A8F57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7DEAF8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F9B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F72A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11DBF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3C3C5F" w14:textId="77777777" w:rsidR="00325248" w:rsidRDefault="00325248">
            <w:pPr>
              <w:spacing w:after="0"/>
              <w:ind w:left="135"/>
            </w:pPr>
          </w:p>
        </w:tc>
      </w:tr>
      <w:tr w:rsidR="00325248" w14:paraId="459771F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E7B127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7F340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FB7BD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ECB6A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CD67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04E34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9914882" w14:textId="77777777" w:rsidR="00325248" w:rsidRDefault="00325248">
            <w:pPr>
              <w:spacing w:after="0"/>
              <w:ind w:left="135"/>
            </w:pPr>
          </w:p>
        </w:tc>
      </w:tr>
      <w:tr w:rsidR="00325248" w14:paraId="780B011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C59F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15146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BC96E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F6BD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E28B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11F8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B65B62F" w14:textId="77777777" w:rsidR="00325248" w:rsidRDefault="00325248">
            <w:pPr>
              <w:spacing w:after="0"/>
              <w:ind w:left="135"/>
            </w:pPr>
          </w:p>
        </w:tc>
      </w:tr>
      <w:tr w:rsidR="00325248" w14:paraId="3E3AFE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69F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9CAB6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67550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678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FDA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261C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11F043" w14:textId="77777777" w:rsidR="00325248" w:rsidRDefault="00325248">
            <w:pPr>
              <w:spacing w:after="0"/>
              <w:ind w:left="135"/>
            </w:pPr>
          </w:p>
        </w:tc>
      </w:tr>
      <w:tr w:rsidR="00325248" w14:paraId="10D4C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4BDF5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C50E44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Крупные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FC0F69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8C08E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2B16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104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20AE8A" w14:textId="77777777" w:rsidR="00325248" w:rsidRDefault="00325248">
            <w:pPr>
              <w:spacing w:after="0"/>
              <w:ind w:left="135"/>
            </w:pPr>
          </w:p>
        </w:tc>
      </w:tr>
      <w:tr w:rsidR="00325248" w14:paraId="2CB6548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EF2CF5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0878D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страна. Столица,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11D50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B2776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F2E1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BE46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9ADD44C" w14:textId="77777777" w:rsidR="00325248" w:rsidRDefault="00325248">
            <w:pPr>
              <w:spacing w:after="0"/>
              <w:ind w:left="135"/>
            </w:pPr>
          </w:p>
        </w:tc>
      </w:tr>
      <w:tr w:rsidR="00325248" w14:paraId="4D07B3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D6A97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30514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Крупные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AB3E8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B89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3085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7DADC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F7F986F" w14:textId="77777777" w:rsidR="00325248" w:rsidRDefault="00325248">
            <w:pPr>
              <w:spacing w:after="0"/>
              <w:ind w:left="135"/>
            </w:pPr>
          </w:p>
        </w:tc>
      </w:tr>
      <w:tr w:rsidR="00325248" w14:paraId="3226283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8081F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06B4B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500EC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490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680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21BF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2B34336" w14:textId="77777777" w:rsidR="00325248" w:rsidRDefault="00325248">
            <w:pPr>
              <w:spacing w:after="0"/>
              <w:ind w:left="135"/>
            </w:pPr>
          </w:p>
        </w:tc>
      </w:tr>
      <w:tr w:rsidR="00325248" w14:paraId="5F93062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E279C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670BC2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3ACF2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2984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5959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D84F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A7FB017" w14:textId="77777777" w:rsidR="00325248" w:rsidRDefault="00325248">
            <w:pPr>
              <w:spacing w:after="0"/>
              <w:ind w:left="135"/>
            </w:pPr>
          </w:p>
        </w:tc>
      </w:tr>
      <w:tr w:rsidR="00325248" w14:paraId="222C9B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60991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D7EF6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5C966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020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8F7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AA559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7185F3" w14:textId="77777777" w:rsidR="00325248" w:rsidRDefault="00325248">
            <w:pPr>
              <w:spacing w:after="0"/>
              <w:ind w:left="135"/>
            </w:pPr>
          </w:p>
        </w:tc>
      </w:tr>
      <w:tr w:rsidR="00325248" w14:paraId="4AE5F4C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5B865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CC3E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34D6D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A224F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48C6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F945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F06F2D" w14:textId="77777777" w:rsidR="00325248" w:rsidRDefault="00325248">
            <w:pPr>
              <w:spacing w:after="0"/>
              <w:ind w:left="135"/>
            </w:pPr>
          </w:p>
        </w:tc>
      </w:tr>
      <w:tr w:rsidR="00325248" w14:paraId="183E2E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2EC518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01979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206D9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1830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8AE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40CD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23E612" w14:textId="77777777" w:rsidR="00325248" w:rsidRDefault="00325248">
            <w:pPr>
              <w:spacing w:after="0"/>
              <w:ind w:left="135"/>
            </w:pPr>
          </w:p>
        </w:tc>
      </w:tr>
      <w:tr w:rsidR="00325248" w14:paraId="7073B2B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77EB0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803F6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культурное наследие: в России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0C9C9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E149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01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F6F4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DAA1A" w14:textId="77777777" w:rsidR="00325248" w:rsidRDefault="00325248">
            <w:pPr>
              <w:spacing w:after="0"/>
              <w:ind w:left="135"/>
            </w:pPr>
          </w:p>
        </w:tc>
      </w:tr>
      <w:tr w:rsidR="00325248" w14:paraId="7ACA8B2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9CC9E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FAD3F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FA2D99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8333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6BE7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9978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5B423B4" w14:textId="77777777" w:rsidR="00325248" w:rsidRDefault="00325248">
            <w:pPr>
              <w:spacing w:after="0"/>
              <w:ind w:left="135"/>
            </w:pPr>
          </w:p>
        </w:tc>
      </w:tr>
      <w:tr w:rsidR="00325248" w14:paraId="5A14C1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48498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3A9B09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Достояние культуры. 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5A88E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43D2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F04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CC289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3E5A24" w14:textId="77777777" w:rsidR="00325248" w:rsidRDefault="00325248">
            <w:pPr>
              <w:spacing w:after="0"/>
              <w:ind w:left="135"/>
            </w:pPr>
          </w:p>
        </w:tc>
      </w:tr>
      <w:tr w:rsidR="00325248" w14:paraId="211E74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4CCB0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15F5B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7FE7A2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E62B9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23DFE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8509D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AE346F" w14:textId="77777777" w:rsidR="00325248" w:rsidRDefault="00325248">
            <w:pPr>
              <w:spacing w:after="0"/>
              <w:ind w:left="135"/>
            </w:pPr>
          </w:p>
        </w:tc>
      </w:tr>
      <w:tr w:rsidR="00325248" w14:paraId="1D295C7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641A0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346BE5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C00832A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B4DC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064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A415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E9D1FA" w14:textId="77777777" w:rsidR="00325248" w:rsidRDefault="00325248">
            <w:pPr>
              <w:spacing w:after="0"/>
              <w:ind w:left="135"/>
            </w:pPr>
          </w:p>
        </w:tc>
      </w:tr>
      <w:tr w:rsidR="00325248" w14:paraId="14E712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6CCB8E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EBCA2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F73B3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CA869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DD910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10DD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0402AA" w14:textId="77777777" w:rsidR="00325248" w:rsidRDefault="00325248">
            <w:pPr>
              <w:spacing w:after="0"/>
              <w:ind w:left="135"/>
            </w:pPr>
          </w:p>
        </w:tc>
      </w:tr>
      <w:tr w:rsidR="00325248" w14:paraId="2EF2EE4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FC20F9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DCE5AD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64052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2755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16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B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D3D97BD" w14:textId="77777777" w:rsidR="00325248" w:rsidRDefault="00325248">
            <w:pPr>
              <w:spacing w:after="0"/>
              <w:ind w:left="135"/>
            </w:pPr>
          </w:p>
        </w:tc>
      </w:tr>
      <w:tr w:rsidR="00325248" w14:paraId="13049A7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AAD6C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FD8B39" w14:textId="77777777" w:rsidR="00325248" w:rsidRDefault="002C648D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D2CCC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066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3DD3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6DB8F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1A7B9B" w14:textId="77777777" w:rsidR="00325248" w:rsidRDefault="00325248">
            <w:pPr>
              <w:spacing w:after="0"/>
              <w:ind w:left="135"/>
            </w:pPr>
          </w:p>
        </w:tc>
      </w:tr>
      <w:tr w:rsidR="00325248" w14:paraId="30C0A1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A680B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A4477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55CC7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91A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FB4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5FC82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DF36F" w14:textId="77777777" w:rsidR="00325248" w:rsidRDefault="00325248">
            <w:pPr>
              <w:spacing w:after="0"/>
              <w:ind w:left="135"/>
            </w:pPr>
          </w:p>
        </w:tc>
      </w:tr>
      <w:tr w:rsidR="00325248" w14:paraId="583F00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8FE6E2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D3A80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9E2E02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BEF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ED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9071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36C2E75" w14:textId="77777777" w:rsidR="00325248" w:rsidRDefault="00325248">
            <w:pPr>
              <w:spacing w:after="0"/>
              <w:ind w:left="135"/>
            </w:pPr>
          </w:p>
        </w:tc>
      </w:tr>
      <w:tr w:rsidR="00325248" w14:paraId="6A35C7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0F224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A1C04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5B15A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5A6C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80D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C0B183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0ACA4A9" w14:textId="77777777" w:rsidR="00325248" w:rsidRDefault="00325248">
            <w:pPr>
              <w:spacing w:after="0"/>
              <w:ind w:left="135"/>
            </w:pPr>
          </w:p>
        </w:tc>
      </w:tr>
      <w:tr w:rsidR="00325248" w14:paraId="64D512E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181B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4AE5E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62E29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29C085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7B1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6C6C3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580AF61" w14:textId="77777777" w:rsidR="00325248" w:rsidRDefault="00325248">
            <w:pPr>
              <w:spacing w:after="0"/>
              <w:ind w:left="135"/>
            </w:pPr>
          </w:p>
        </w:tc>
      </w:tr>
      <w:tr w:rsidR="00325248" w14:paraId="2443F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43DD2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F87C67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D6480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59726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D14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284BA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EB9870" w14:textId="77777777" w:rsidR="00325248" w:rsidRDefault="00325248">
            <w:pPr>
              <w:spacing w:after="0"/>
              <w:ind w:left="135"/>
            </w:pPr>
          </w:p>
        </w:tc>
      </w:tr>
      <w:tr w:rsidR="00325248" w14:paraId="2A2E0B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A3BF6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F35A2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D6E57C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2E92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C74F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421E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895FD3" w14:textId="77777777" w:rsidR="00325248" w:rsidRDefault="00325248">
            <w:pPr>
              <w:spacing w:after="0"/>
              <w:ind w:left="135"/>
            </w:pPr>
          </w:p>
        </w:tc>
      </w:tr>
      <w:tr w:rsidR="00325248" w14:paraId="2F068E9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6BC78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D3121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68BF3C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7D4F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58AD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FBF7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577A95" w14:textId="77777777" w:rsidR="00325248" w:rsidRDefault="00325248">
            <w:pPr>
              <w:spacing w:after="0"/>
              <w:ind w:left="135"/>
            </w:pPr>
          </w:p>
        </w:tc>
      </w:tr>
      <w:tr w:rsidR="00325248" w14:paraId="17AE2A6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98A58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13C74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1D092F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9A39D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F84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B25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73C088" w14:textId="77777777" w:rsidR="00325248" w:rsidRDefault="00325248">
            <w:pPr>
              <w:spacing w:after="0"/>
              <w:ind w:left="135"/>
            </w:pPr>
          </w:p>
        </w:tc>
      </w:tr>
      <w:tr w:rsidR="00325248" w14:paraId="691EBC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F9C803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EF8192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4A6B5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05F1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044D7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1D5A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317A3" w14:textId="77777777" w:rsidR="00325248" w:rsidRDefault="00325248">
            <w:pPr>
              <w:spacing w:after="0"/>
              <w:ind w:left="135"/>
            </w:pPr>
          </w:p>
        </w:tc>
      </w:tr>
      <w:tr w:rsidR="00325248" w14:paraId="668F3A1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24233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67DE08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BDA5B5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8AF1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61EED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156E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2BB36D" w14:textId="77777777" w:rsidR="00325248" w:rsidRDefault="00325248">
            <w:pPr>
              <w:spacing w:after="0"/>
              <w:ind w:left="135"/>
            </w:pPr>
          </w:p>
        </w:tc>
      </w:tr>
      <w:tr w:rsidR="00325248" w14:paraId="66AABC2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B5120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813F75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6C25B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F009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9E74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EDCCD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D800FD" w14:textId="77777777" w:rsidR="00325248" w:rsidRDefault="00325248">
            <w:pPr>
              <w:spacing w:after="0"/>
              <w:ind w:left="135"/>
            </w:pPr>
          </w:p>
        </w:tc>
      </w:tr>
      <w:tr w:rsidR="00325248" w14:paraId="45B336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F021B7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E537AB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9569D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10B6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BC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51C56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B42EB" w14:textId="77777777" w:rsidR="00325248" w:rsidRDefault="00325248">
            <w:pPr>
              <w:spacing w:after="0"/>
              <w:ind w:left="135"/>
            </w:pPr>
          </w:p>
        </w:tc>
      </w:tr>
      <w:tr w:rsidR="00325248" w14:paraId="751B83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7423D9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4076B6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16DCD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22EA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97FF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341F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B35D9F" w14:textId="77777777" w:rsidR="00325248" w:rsidRDefault="00325248">
            <w:pPr>
              <w:spacing w:after="0"/>
              <w:ind w:left="135"/>
            </w:pPr>
          </w:p>
        </w:tc>
      </w:tr>
      <w:tr w:rsidR="00325248" w14:paraId="2594AA6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95ED1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B656C4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путешественники,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2B5FE4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A0A7A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0F6A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D6DD0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E2F318" w14:textId="77777777" w:rsidR="00325248" w:rsidRDefault="00325248">
            <w:pPr>
              <w:spacing w:after="0"/>
              <w:ind w:left="135"/>
            </w:pPr>
          </w:p>
        </w:tc>
      </w:tr>
      <w:tr w:rsidR="00325248" w14:paraId="278DCC5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5ACEB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BA433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B24A6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DE64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D1F7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08B8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8814AB" w14:textId="77777777" w:rsidR="00325248" w:rsidRDefault="00325248">
            <w:pPr>
              <w:spacing w:after="0"/>
              <w:ind w:left="135"/>
            </w:pPr>
          </w:p>
        </w:tc>
      </w:tr>
      <w:tr w:rsidR="00325248" w14:paraId="03FB354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E53F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B6BC0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58485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4DBE56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FBA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B6372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37C7DC" w14:textId="77777777" w:rsidR="00325248" w:rsidRDefault="00325248">
            <w:pPr>
              <w:spacing w:after="0"/>
              <w:ind w:left="135"/>
            </w:pPr>
          </w:p>
        </w:tc>
      </w:tr>
      <w:tr w:rsidR="00325248" w14:paraId="229AA9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72C5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AAE1AF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4D698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D4F90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62CE8D" w14:textId="77777777" w:rsidR="00325248" w:rsidRDefault="00325248"/>
        </w:tc>
      </w:tr>
    </w:tbl>
    <w:p w14:paraId="226568C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11C2B" w14:textId="77777777" w:rsidR="00325248" w:rsidRDefault="002C6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775"/>
        <w:gridCol w:w="1122"/>
        <w:gridCol w:w="1841"/>
        <w:gridCol w:w="1910"/>
        <w:gridCol w:w="1347"/>
        <w:gridCol w:w="2221"/>
      </w:tblGrid>
      <w:tr w:rsidR="00325248" w14:paraId="0084487B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265D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A39EF" w14:textId="77777777" w:rsidR="00325248" w:rsidRDefault="0032524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D423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522141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D29C6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6AA1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7898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9F75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135A85" w14:textId="77777777" w:rsidR="00325248" w:rsidRDefault="00325248">
            <w:pPr>
              <w:spacing w:after="0"/>
              <w:ind w:left="135"/>
            </w:pPr>
          </w:p>
        </w:tc>
      </w:tr>
      <w:tr w:rsidR="00325248" w14:paraId="293A26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D57F2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3C0C5" w14:textId="77777777" w:rsidR="00325248" w:rsidRDefault="0032524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87337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CF07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6AD83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F60EF8" w14:textId="77777777" w:rsidR="00325248" w:rsidRDefault="0032524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9417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4273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4DA2A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64A39" w14:textId="77777777" w:rsidR="00325248" w:rsidRDefault="00325248"/>
        </w:tc>
      </w:tr>
      <w:tr w:rsidR="00325248" w14:paraId="5D924D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F1513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66C0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BEED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775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1B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2D50B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7F1696" w14:textId="77777777" w:rsidR="00325248" w:rsidRDefault="00325248">
            <w:pPr>
              <w:spacing w:after="0"/>
              <w:ind w:left="135"/>
            </w:pPr>
          </w:p>
        </w:tc>
      </w:tr>
      <w:tr w:rsidR="00325248" w14:paraId="66A9B3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B840B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96E38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2827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74B8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E422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0FE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701386" w14:textId="77777777" w:rsidR="00325248" w:rsidRDefault="00325248">
            <w:pPr>
              <w:spacing w:after="0"/>
              <w:ind w:left="135"/>
            </w:pPr>
          </w:p>
        </w:tc>
      </w:tr>
      <w:tr w:rsidR="00325248" w14:paraId="69B931B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46DC7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85291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84FE2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166E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A6033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D562A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360060" w14:textId="77777777" w:rsidR="00325248" w:rsidRDefault="00325248">
            <w:pPr>
              <w:spacing w:after="0"/>
              <w:ind w:left="135"/>
            </w:pPr>
          </w:p>
        </w:tc>
      </w:tr>
      <w:tr w:rsidR="00325248" w14:paraId="35D9422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B47D2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3285A2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 и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3D555E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00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25F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9E5D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7D37FA" w14:textId="77777777" w:rsidR="00325248" w:rsidRDefault="00325248">
            <w:pPr>
              <w:spacing w:after="0"/>
              <w:ind w:left="135"/>
            </w:pPr>
          </w:p>
        </w:tc>
      </w:tr>
      <w:tr w:rsidR="00325248" w14:paraId="630177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CB547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75317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F6F44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06FA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C6BF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9F08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176EC7" w14:textId="77777777" w:rsidR="00325248" w:rsidRDefault="00325248">
            <w:pPr>
              <w:spacing w:after="0"/>
              <w:ind w:left="135"/>
            </w:pPr>
          </w:p>
        </w:tc>
      </w:tr>
      <w:tr w:rsidR="00325248" w14:paraId="13A325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498DF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D95A1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62C24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423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8E9F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69D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85949E" w14:textId="77777777" w:rsidR="00325248" w:rsidRDefault="00325248">
            <w:pPr>
              <w:spacing w:after="0"/>
              <w:ind w:left="135"/>
            </w:pPr>
          </w:p>
        </w:tc>
      </w:tr>
      <w:tr w:rsidR="00325248" w14:paraId="4D62FD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ECF57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92D77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FB67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E881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CB25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5CF4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10463B" w14:textId="77777777" w:rsidR="00325248" w:rsidRDefault="00325248">
            <w:pPr>
              <w:spacing w:after="0"/>
              <w:ind w:left="135"/>
            </w:pPr>
          </w:p>
        </w:tc>
      </w:tr>
      <w:tr w:rsidR="00325248" w14:paraId="118617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AEABE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5E3B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FD7D5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BDF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F5D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52DA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A5B7BA" w14:textId="77777777" w:rsidR="00325248" w:rsidRDefault="00325248">
            <w:pPr>
              <w:spacing w:after="0"/>
              <w:ind w:left="135"/>
            </w:pPr>
          </w:p>
        </w:tc>
      </w:tr>
      <w:tr w:rsidR="00325248" w14:paraId="01A53D4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34644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F6E6F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071A9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933D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ABA8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73BA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BD7102" w14:textId="77777777" w:rsidR="00325248" w:rsidRDefault="00325248">
            <w:pPr>
              <w:spacing w:after="0"/>
              <w:ind w:left="135"/>
            </w:pPr>
          </w:p>
        </w:tc>
      </w:tr>
      <w:tr w:rsidR="00325248" w14:paraId="7B2639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2DC28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8CDC8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F44B4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7E9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BC71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5564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FDAEC3" w14:textId="77777777" w:rsidR="00325248" w:rsidRDefault="00325248">
            <w:pPr>
              <w:spacing w:after="0"/>
              <w:ind w:left="135"/>
            </w:pPr>
          </w:p>
        </w:tc>
      </w:tr>
      <w:tr w:rsidR="00325248" w14:paraId="1C2F4E2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6647E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E1A06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характера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D3FC7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8A3C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40B6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B378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1BEBBB" w14:textId="77777777" w:rsidR="00325248" w:rsidRDefault="00325248">
            <w:pPr>
              <w:spacing w:after="0"/>
              <w:ind w:left="135"/>
            </w:pPr>
          </w:p>
        </w:tc>
      </w:tr>
      <w:tr w:rsidR="00325248" w14:paraId="53F2538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D5491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61CFE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725F0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B4A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AA0E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ECE9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BCE6E2" w14:textId="77777777" w:rsidR="00325248" w:rsidRDefault="00325248">
            <w:pPr>
              <w:spacing w:after="0"/>
              <w:ind w:left="135"/>
            </w:pPr>
          </w:p>
        </w:tc>
      </w:tr>
      <w:tr w:rsidR="00325248" w14:paraId="648749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7A48D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48424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24960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9BA55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21DF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6F2A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6DC89" w14:textId="77777777" w:rsidR="00325248" w:rsidRDefault="00325248">
            <w:pPr>
              <w:spacing w:after="0"/>
              <w:ind w:left="135"/>
            </w:pPr>
          </w:p>
        </w:tc>
      </w:tr>
      <w:tr w:rsidR="00325248" w14:paraId="249EA0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20D23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2CBC2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3B04E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7D8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984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D894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BDE248" w14:textId="77777777" w:rsidR="00325248" w:rsidRDefault="00325248">
            <w:pPr>
              <w:spacing w:after="0"/>
              <w:ind w:left="135"/>
            </w:pPr>
          </w:p>
        </w:tc>
      </w:tr>
      <w:tr w:rsidR="00325248" w14:paraId="1C52F8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7684A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CBC680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8AC916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5107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73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7207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9C897A" w14:textId="77777777" w:rsidR="00325248" w:rsidRDefault="00325248">
            <w:pPr>
              <w:spacing w:after="0"/>
              <w:ind w:left="135"/>
            </w:pPr>
          </w:p>
        </w:tc>
      </w:tr>
      <w:tr w:rsidR="00325248" w14:paraId="35F8DB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07645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A1F5FC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66B935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DC1F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AB14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3CD4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A2A09F" w14:textId="77777777" w:rsidR="00325248" w:rsidRDefault="00325248">
            <w:pPr>
              <w:spacing w:after="0"/>
              <w:ind w:left="135"/>
            </w:pPr>
          </w:p>
        </w:tc>
      </w:tr>
      <w:tr w:rsidR="00325248" w14:paraId="157CE5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FCA7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A78AFF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8C444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2565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A8B2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DA18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E3B3FE" w14:textId="77777777" w:rsidR="00325248" w:rsidRDefault="00325248">
            <w:pPr>
              <w:spacing w:after="0"/>
              <w:ind w:left="135"/>
            </w:pPr>
          </w:p>
        </w:tc>
      </w:tr>
      <w:tr w:rsidR="00325248" w14:paraId="5A40861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800B1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7927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FB5A0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9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90A3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D59C3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D78CC8" w14:textId="77777777" w:rsidR="00325248" w:rsidRDefault="00325248">
            <w:pPr>
              <w:spacing w:after="0"/>
              <w:ind w:left="135"/>
            </w:pPr>
          </w:p>
        </w:tc>
      </w:tr>
      <w:tr w:rsidR="00325248" w14:paraId="1E3C82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65B58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F15E8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C3FEF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1829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F59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17999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6B021A" w14:textId="77777777" w:rsidR="00325248" w:rsidRDefault="00325248">
            <w:pPr>
              <w:spacing w:after="0"/>
              <w:ind w:left="135"/>
            </w:pPr>
          </w:p>
        </w:tc>
      </w:tr>
      <w:tr w:rsidR="00325248" w14:paraId="65C6AF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6D070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B3608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8ACB6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A8DB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964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9B6D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C766FB" w14:textId="77777777" w:rsidR="00325248" w:rsidRDefault="00325248">
            <w:pPr>
              <w:spacing w:after="0"/>
              <w:ind w:left="135"/>
            </w:pPr>
          </w:p>
        </w:tc>
      </w:tr>
      <w:tr w:rsidR="00325248" w14:paraId="45DA5F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4ABF7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A03E5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84E1C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D67C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6EC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D980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227473" w14:textId="77777777" w:rsidR="00325248" w:rsidRDefault="00325248">
            <w:pPr>
              <w:spacing w:after="0"/>
              <w:ind w:left="135"/>
            </w:pPr>
          </w:p>
        </w:tc>
      </w:tr>
      <w:tr w:rsidR="00325248" w14:paraId="3615A0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8CD2C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7E52B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38021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B4C4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D150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F816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8AC789" w14:textId="77777777" w:rsidR="00325248" w:rsidRDefault="00325248">
            <w:pPr>
              <w:spacing w:after="0"/>
              <w:ind w:left="135"/>
            </w:pPr>
          </w:p>
        </w:tc>
      </w:tr>
      <w:tr w:rsidR="00325248" w14:paraId="609C61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C582C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E4A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DFAA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B6F1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6070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B95B4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EF97B8" w14:textId="77777777" w:rsidR="00325248" w:rsidRDefault="00325248">
            <w:pPr>
              <w:spacing w:after="0"/>
              <w:ind w:left="135"/>
            </w:pPr>
          </w:p>
        </w:tc>
      </w:tr>
      <w:tr w:rsidR="00325248" w14:paraId="528429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0CA0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63A88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44A35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3B6D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E629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D93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8E2090" w14:textId="77777777" w:rsidR="00325248" w:rsidRDefault="00325248">
            <w:pPr>
              <w:spacing w:after="0"/>
              <w:ind w:left="135"/>
            </w:pPr>
          </w:p>
        </w:tc>
      </w:tr>
      <w:tr w:rsidR="00325248" w14:paraId="19DBB42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474FF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D4800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40E562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ACD4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50667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78D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4B4D28" w14:textId="77777777" w:rsidR="00325248" w:rsidRDefault="00325248">
            <w:pPr>
              <w:spacing w:after="0"/>
              <w:ind w:left="135"/>
            </w:pPr>
          </w:p>
        </w:tc>
      </w:tr>
      <w:tr w:rsidR="00325248" w14:paraId="64B432C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9AEDA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9AC21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155B6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F5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6C60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B2C21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CBDB9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744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BFC7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E13FB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62B4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C6BD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149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7A3F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E1E83D" w14:textId="77777777" w:rsidR="00325248" w:rsidRDefault="00325248">
            <w:pPr>
              <w:spacing w:after="0"/>
              <w:ind w:left="135"/>
            </w:pPr>
          </w:p>
        </w:tc>
      </w:tr>
      <w:tr w:rsidR="00325248" w14:paraId="7ECFD5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3E716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907D6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2829E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DCF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1AD0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AD9A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14ECDE" w14:textId="77777777" w:rsidR="00325248" w:rsidRDefault="00325248">
            <w:pPr>
              <w:spacing w:after="0"/>
              <w:ind w:left="135"/>
            </w:pPr>
          </w:p>
        </w:tc>
      </w:tr>
      <w:tr w:rsidR="00325248" w14:paraId="0681B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45C75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FDE92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E6DAC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64F5E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3AED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A7934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CAF764" w14:textId="77777777" w:rsidR="00325248" w:rsidRDefault="00325248">
            <w:pPr>
              <w:spacing w:after="0"/>
              <w:ind w:left="135"/>
            </w:pPr>
          </w:p>
        </w:tc>
      </w:tr>
      <w:tr w:rsidR="00325248" w14:paraId="670368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A1773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66FA2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988CF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6449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5549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03EC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8F7EE1" w14:textId="77777777" w:rsidR="00325248" w:rsidRDefault="00325248">
            <w:pPr>
              <w:spacing w:after="0"/>
              <w:ind w:left="135"/>
            </w:pPr>
          </w:p>
        </w:tc>
      </w:tr>
      <w:tr w:rsidR="00325248" w14:paraId="549909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A5D5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6BA57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B80F1C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28A4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3D86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6FB87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041B52" w14:textId="77777777" w:rsidR="00325248" w:rsidRDefault="00325248">
            <w:pPr>
              <w:spacing w:after="0"/>
              <w:ind w:left="135"/>
            </w:pPr>
          </w:p>
        </w:tc>
      </w:tr>
      <w:tr w:rsidR="00325248" w14:paraId="25C533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02153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F56B6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50DC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8E65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D86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A844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5F5ED0" w14:textId="77777777" w:rsidR="00325248" w:rsidRDefault="00325248">
            <w:pPr>
              <w:spacing w:after="0"/>
              <w:ind w:left="135"/>
            </w:pPr>
          </w:p>
        </w:tc>
      </w:tr>
      <w:tr w:rsidR="00325248" w14:paraId="1A0705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5DF1B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0F959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EB531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E090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1DC9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DA46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06032" w14:textId="77777777" w:rsidR="00325248" w:rsidRDefault="00325248">
            <w:pPr>
              <w:spacing w:after="0"/>
              <w:ind w:left="135"/>
            </w:pPr>
          </w:p>
        </w:tc>
      </w:tr>
      <w:tr w:rsidR="00325248" w14:paraId="63E070B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70A6F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C14C2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92935D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2C16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9E8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14E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2FE7E7" w14:textId="77777777" w:rsidR="00325248" w:rsidRDefault="00325248">
            <w:pPr>
              <w:spacing w:after="0"/>
              <w:ind w:left="135"/>
            </w:pPr>
          </w:p>
        </w:tc>
      </w:tr>
      <w:tr w:rsidR="00325248" w14:paraId="0CF1B5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50261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D240D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0EFF1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5D77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C68E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4A623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A6C574" w14:textId="77777777" w:rsidR="00325248" w:rsidRDefault="00325248">
            <w:pPr>
              <w:spacing w:after="0"/>
              <w:ind w:left="135"/>
            </w:pPr>
          </w:p>
        </w:tc>
      </w:tr>
      <w:tr w:rsidR="00325248" w14:paraId="6A31F4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BC941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8AD9D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63D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A945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EE8E1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CDF5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4B48BB" w14:textId="77777777" w:rsidR="00325248" w:rsidRDefault="00325248">
            <w:pPr>
              <w:spacing w:after="0"/>
              <w:ind w:left="135"/>
            </w:pPr>
          </w:p>
        </w:tc>
      </w:tr>
      <w:tr w:rsidR="00325248" w14:paraId="5D9034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75AA3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1049C3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языка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EA9DBF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B2956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1A9B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D182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854AB7" w14:textId="77777777" w:rsidR="00325248" w:rsidRDefault="00325248">
            <w:pPr>
              <w:spacing w:after="0"/>
              <w:ind w:left="135"/>
            </w:pPr>
          </w:p>
        </w:tc>
      </w:tr>
      <w:tr w:rsidR="00325248" w14:paraId="2915BB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3685A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B1CFF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83824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29E6B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3C2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C2186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2F2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50D97F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CE0F3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2AF811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7B6F68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6DA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CC9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34BA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D5BF02" w14:textId="77777777" w:rsidR="00325248" w:rsidRDefault="00325248">
            <w:pPr>
              <w:spacing w:after="0"/>
              <w:ind w:left="135"/>
            </w:pPr>
          </w:p>
        </w:tc>
      </w:tr>
      <w:tr w:rsidR="00325248" w14:paraId="1AC5A6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8B389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06E79A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EFC441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48CC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CBD1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36A7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6A6B0" w14:textId="77777777" w:rsidR="00325248" w:rsidRDefault="00325248">
            <w:pPr>
              <w:spacing w:after="0"/>
              <w:ind w:left="135"/>
            </w:pPr>
          </w:p>
        </w:tc>
      </w:tr>
      <w:tr w:rsidR="00325248" w14:paraId="09E2CB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99D98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BE7F7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3EBE3B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4AC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CBC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BFA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D4B2F8" w14:textId="77777777" w:rsidR="00325248" w:rsidRDefault="00325248">
            <w:pPr>
              <w:spacing w:after="0"/>
              <w:ind w:left="135"/>
            </w:pPr>
          </w:p>
        </w:tc>
      </w:tr>
      <w:tr w:rsidR="00325248" w14:paraId="6EF8E4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98890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EE1E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BC885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C791B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2E6CC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0FF0D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96A306" w14:textId="77777777" w:rsidR="00325248" w:rsidRDefault="00325248">
            <w:pPr>
              <w:spacing w:after="0"/>
              <w:ind w:left="135"/>
            </w:pPr>
          </w:p>
        </w:tc>
      </w:tr>
      <w:tr w:rsidR="00325248" w14:paraId="26C49E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71ABC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D8174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0125A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0D65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00D1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5F664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E3E493" w14:textId="77777777" w:rsidR="00325248" w:rsidRDefault="00325248">
            <w:pPr>
              <w:spacing w:after="0"/>
              <w:ind w:left="135"/>
            </w:pPr>
          </w:p>
        </w:tc>
      </w:tr>
      <w:tr w:rsidR="00325248" w14:paraId="4CBFAA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EC54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13667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E16F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D36B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042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606B6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05C767" w14:textId="77777777" w:rsidR="00325248" w:rsidRDefault="00325248">
            <w:pPr>
              <w:spacing w:after="0"/>
              <w:ind w:left="135"/>
            </w:pPr>
          </w:p>
        </w:tc>
      </w:tr>
      <w:tr w:rsidR="00325248" w14:paraId="3D2586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E727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4A039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779E5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01CF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0BE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1DFB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1B0B9" w14:textId="77777777" w:rsidR="00325248" w:rsidRDefault="00325248">
            <w:pPr>
              <w:spacing w:after="0"/>
              <w:ind w:left="135"/>
            </w:pPr>
          </w:p>
        </w:tc>
      </w:tr>
      <w:tr w:rsidR="00325248" w14:paraId="5E3646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942FD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FCD8E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1AB2F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4F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58B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37A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2E105C" w14:textId="77777777" w:rsidR="00325248" w:rsidRDefault="00325248">
            <w:pPr>
              <w:spacing w:after="0"/>
              <w:ind w:left="135"/>
            </w:pPr>
          </w:p>
        </w:tc>
      </w:tr>
      <w:tr w:rsidR="00325248" w14:paraId="548E40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AEF9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5A43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095BD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1652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7925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9D5E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3F2C2B" w14:textId="77777777" w:rsidR="00325248" w:rsidRDefault="00325248">
            <w:pPr>
              <w:spacing w:after="0"/>
              <w:ind w:left="135"/>
            </w:pPr>
          </w:p>
        </w:tc>
      </w:tr>
      <w:tr w:rsidR="00325248" w14:paraId="7017CA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4CF79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C24EB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51AE0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8EE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9C76F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8C1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F7A23E" w14:textId="77777777" w:rsidR="00325248" w:rsidRDefault="00325248">
            <w:pPr>
              <w:spacing w:after="0"/>
              <w:ind w:left="135"/>
            </w:pPr>
          </w:p>
        </w:tc>
      </w:tr>
      <w:tr w:rsidR="00325248" w14:paraId="782189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C0E0F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82B0B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C1CED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290C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C082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51B3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53D510" w14:textId="77777777" w:rsidR="00325248" w:rsidRDefault="00325248">
            <w:pPr>
              <w:spacing w:after="0"/>
              <w:ind w:left="135"/>
            </w:pPr>
          </w:p>
        </w:tc>
      </w:tr>
      <w:tr w:rsidR="00325248" w14:paraId="0BDAD8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9660F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12195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62773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37E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8C4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F2B8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8BCA41" w14:textId="77777777" w:rsidR="00325248" w:rsidRDefault="00325248">
            <w:pPr>
              <w:spacing w:after="0"/>
              <w:ind w:left="135"/>
            </w:pPr>
          </w:p>
        </w:tc>
      </w:tr>
      <w:tr w:rsidR="00325248" w14:paraId="1D11F2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C120F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19886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92C2D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4A84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C0A7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F9E1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4E474B" w14:textId="77777777" w:rsidR="00325248" w:rsidRDefault="00325248">
            <w:pPr>
              <w:spacing w:after="0"/>
              <w:ind w:left="135"/>
            </w:pPr>
          </w:p>
        </w:tc>
      </w:tr>
      <w:tr w:rsidR="00325248" w14:paraId="2E49543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825C1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12B29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5B4B4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6515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0330D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76A02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EB848F" w14:textId="77777777" w:rsidR="00325248" w:rsidRDefault="00325248">
            <w:pPr>
              <w:spacing w:after="0"/>
              <w:ind w:left="135"/>
            </w:pPr>
          </w:p>
        </w:tc>
      </w:tr>
      <w:tr w:rsidR="00325248" w14:paraId="1A1270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309BE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D978D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молодёжи </w:t>
            </w:r>
            <w:r>
              <w:rPr>
                <w:rFonts w:ascii="Times New Roman" w:hAnsi="Times New Roman"/>
                <w:color w:val="000000"/>
                <w:sz w:val="24"/>
              </w:rPr>
              <w:t>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FD58A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3EA6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95DA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ECB1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5B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25CDB6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7A990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4DBA7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F7836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780E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AFF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7ED4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A735F5" w14:textId="77777777" w:rsidR="00325248" w:rsidRDefault="00325248">
            <w:pPr>
              <w:spacing w:after="0"/>
              <w:ind w:left="135"/>
            </w:pPr>
          </w:p>
        </w:tc>
      </w:tr>
      <w:tr w:rsidR="00325248" w14:paraId="36FED6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D4BB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7DDED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DA4BD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9BA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03C3A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75CEB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88DFCE" w14:textId="77777777" w:rsidR="00325248" w:rsidRDefault="00325248">
            <w:pPr>
              <w:spacing w:after="0"/>
              <w:ind w:left="135"/>
            </w:pPr>
          </w:p>
        </w:tc>
      </w:tr>
      <w:tr w:rsidR="00325248" w14:paraId="6F8969F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6801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4C1A1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91BF3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629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596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FF65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E27AAF" w14:textId="77777777" w:rsidR="00325248" w:rsidRDefault="00325248">
            <w:pPr>
              <w:spacing w:after="0"/>
              <w:ind w:left="135"/>
            </w:pPr>
          </w:p>
        </w:tc>
      </w:tr>
      <w:tr w:rsidR="00325248" w14:paraId="62167D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B3BD4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71AA8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A702E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277B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BEF1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48B0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A3AC51" w14:textId="77777777" w:rsidR="00325248" w:rsidRDefault="00325248">
            <w:pPr>
              <w:spacing w:after="0"/>
              <w:ind w:left="135"/>
            </w:pPr>
          </w:p>
        </w:tc>
      </w:tr>
      <w:tr w:rsidR="00325248" w14:paraId="6CE3BE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E92F5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CA9C7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E2268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EBD43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A1C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737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989DA0" w14:textId="77777777" w:rsidR="00325248" w:rsidRDefault="00325248">
            <w:pPr>
              <w:spacing w:after="0"/>
              <w:ind w:left="135"/>
            </w:pPr>
          </w:p>
        </w:tc>
      </w:tr>
      <w:tr w:rsidR="00325248" w14:paraId="5B1C90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0BF62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EFA29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3C718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DB8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E32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B45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560578" w14:textId="77777777" w:rsidR="00325248" w:rsidRDefault="00325248">
            <w:pPr>
              <w:spacing w:after="0"/>
              <w:ind w:left="135"/>
            </w:pPr>
          </w:p>
        </w:tc>
      </w:tr>
      <w:tr w:rsidR="00325248" w14:paraId="227B16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EB075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86A29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19A92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7BB6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1C05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78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76BE9A" w14:textId="77777777" w:rsidR="00325248" w:rsidRDefault="00325248">
            <w:pPr>
              <w:spacing w:after="0"/>
              <w:ind w:left="135"/>
            </w:pPr>
          </w:p>
        </w:tc>
      </w:tr>
      <w:tr w:rsidR="00325248" w14:paraId="54A746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1CFBC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F327D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BCE8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3DE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F5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57B1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42403D" w14:textId="77777777" w:rsidR="00325248" w:rsidRDefault="00325248">
            <w:pPr>
              <w:spacing w:after="0"/>
              <w:ind w:left="135"/>
            </w:pPr>
          </w:p>
        </w:tc>
      </w:tr>
      <w:tr w:rsidR="00325248" w14:paraId="105AAE9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55886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5F09F8" w14:textId="77777777" w:rsidR="00325248" w:rsidRPr="006B5885" w:rsidRDefault="002C648D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0E6987" w14:textId="77777777" w:rsidR="00325248" w:rsidRDefault="002C648D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F332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DB31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18A8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3F856" w14:textId="77777777" w:rsidR="00325248" w:rsidRDefault="00325248">
            <w:pPr>
              <w:spacing w:after="0"/>
              <w:ind w:left="135"/>
            </w:pPr>
          </w:p>
        </w:tc>
      </w:tr>
      <w:tr w:rsidR="00325248" w14:paraId="4C3F2C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E7DA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C0CB1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3B00F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9F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56F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D1028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5B14F2" w14:textId="77777777" w:rsidR="00325248" w:rsidRDefault="00325248">
            <w:pPr>
              <w:spacing w:after="0"/>
              <w:ind w:left="135"/>
            </w:pPr>
          </w:p>
        </w:tc>
      </w:tr>
      <w:tr w:rsidR="00325248" w14:paraId="074959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A8961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92C39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66BD3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75D1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CAC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7B77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92DD86" w14:textId="77777777" w:rsidR="00325248" w:rsidRDefault="00325248">
            <w:pPr>
              <w:spacing w:after="0"/>
              <w:ind w:left="135"/>
            </w:pPr>
          </w:p>
        </w:tc>
      </w:tr>
      <w:tr w:rsidR="00325248" w14:paraId="26DA26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FCC05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6BFF8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36DF2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1B67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4B8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674D1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04E537" w14:textId="77777777" w:rsidR="00325248" w:rsidRDefault="00325248">
            <w:pPr>
              <w:spacing w:after="0"/>
              <w:ind w:left="135"/>
            </w:pPr>
          </w:p>
        </w:tc>
      </w:tr>
      <w:tr w:rsidR="00325248" w14:paraId="370519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03ED3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AF51D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E33AD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54F1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3E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48FE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5ACDB" w14:textId="77777777" w:rsidR="00325248" w:rsidRDefault="00325248">
            <w:pPr>
              <w:spacing w:after="0"/>
              <w:ind w:left="135"/>
            </w:pPr>
          </w:p>
        </w:tc>
      </w:tr>
      <w:tr w:rsidR="00325248" w14:paraId="106729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ABBDE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A1706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621AA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A630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B176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2C6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147206" w14:textId="77777777" w:rsidR="00325248" w:rsidRDefault="00325248">
            <w:pPr>
              <w:spacing w:after="0"/>
              <w:ind w:left="135"/>
            </w:pPr>
          </w:p>
        </w:tc>
      </w:tr>
      <w:tr w:rsidR="00325248" w14:paraId="7F0F29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A714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D518E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28D3A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4D361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0EA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D691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8AB35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9D4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BEFBF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D3E64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350AB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E87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FEE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AC9E5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3A18F" w14:textId="77777777" w:rsidR="00325248" w:rsidRDefault="00325248">
            <w:pPr>
              <w:spacing w:after="0"/>
              <w:ind w:left="135"/>
            </w:pPr>
          </w:p>
        </w:tc>
      </w:tr>
      <w:tr w:rsidR="00325248" w14:paraId="25AE30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66D0C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65294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ED7CB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D60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9E8A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1BF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B5C75E" w14:textId="77777777" w:rsidR="00325248" w:rsidRDefault="00325248">
            <w:pPr>
              <w:spacing w:after="0"/>
              <w:ind w:left="135"/>
            </w:pPr>
          </w:p>
        </w:tc>
      </w:tr>
      <w:tr w:rsidR="00325248" w14:paraId="4A742DE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847FD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853E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8DDF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D7A3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9D83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C785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4FB8DF" w14:textId="77777777" w:rsidR="00325248" w:rsidRDefault="00325248">
            <w:pPr>
              <w:spacing w:after="0"/>
              <w:ind w:left="135"/>
            </w:pPr>
          </w:p>
        </w:tc>
      </w:tr>
      <w:tr w:rsidR="00325248" w14:paraId="5F633C5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130B6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A8751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Деловая переписка </w:t>
            </w:r>
            <w:r>
              <w:rPr>
                <w:rFonts w:ascii="Times New Roman" w:hAnsi="Times New Roman"/>
                <w:color w:val="000000"/>
                <w:sz w:val="24"/>
              </w:rPr>
              <w:t>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A18A1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3B62C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4A599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5AFC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9A4C05" w14:textId="77777777" w:rsidR="00325248" w:rsidRDefault="00325248">
            <w:pPr>
              <w:spacing w:after="0"/>
              <w:ind w:left="135"/>
            </w:pPr>
          </w:p>
        </w:tc>
      </w:tr>
      <w:tr w:rsidR="00325248" w14:paraId="3340C59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0E143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29860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086A1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DA54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E618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38F3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E423DF" w14:textId="77777777" w:rsidR="00325248" w:rsidRDefault="00325248">
            <w:pPr>
              <w:spacing w:after="0"/>
              <w:ind w:left="135"/>
            </w:pPr>
          </w:p>
        </w:tc>
      </w:tr>
      <w:tr w:rsidR="00325248" w14:paraId="0C7932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E9897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4CC43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0FA40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158A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6FFD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5F50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A80FF7" w14:textId="77777777" w:rsidR="00325248" w:rsidRDefault="00325248">
            <w:pPr>
              <w:spacing w:after="0"/>
              <w:ind w:left="135"/>
            </w:pPr>
          </w:p>
        </w:tc>
      </w:tr>
      <w:tr w:rsidR="00325248" w14:paraId="61D124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A275E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92CCCF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C7CE29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CAD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E345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E360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F3D221" w14:textId="77777777" w:rsidR="00325248" w:rsidRDefault="00325248">
            <w:pPr>
              <w:spacing w:after="0"/>
              <w:ind w:left="135"/>
            </w:pPr>
          </w:p>
        </w:tc>
      </w:tr>
      <w:tr w:rsidR="00325248" w14:paraId="0FDF00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7B3DF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048492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5EA118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56D7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8ADC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3FC8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02CF7F" w14:textId="77777777" w:rsidR="00325248" w:rsidRDefault="00325248">
            <w:pPr>
              <w:spacing w:after="0"/>
              <w:ind w:left="135"/>
            </w:pPr>
          </w:p>
        </w:tc>
      </w:tr>
      <w:tr w:rsidR="00325248" w14:paraId="42CFFE6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3CFC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E7AB0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986D2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9F59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B7EE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B194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915DFF" w14:textId="77777777" w:rsidR="00325248" w:rsidRDefault="00325248">
            <w:pPr>
              <w:spacing w:after="0"/>
              <w:ind w:left="135"/>
            </w:pPr>
          </w:p>
        </w:tc>
      </w:tr>
      <w:tr w:rsidR="00325248" w14:paraId="0CD86E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600F3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354BC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A83EF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83B23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58BB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2A716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4C8D60" w14:textId="77777777" w:rsidR="00325248" w:rsidRDefault="00325248">
            <w:pPr>
              <w:spacing w:after="0"/>
              <w:ind w:left="135"/>
            </w:pPr>
          </w:p>
        </w:tc>
      </w:tr>
      <w:tr w:rsidR="00325248" w14:paraId="67911C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0F0BD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458B4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FCCC4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697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FB6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BCA7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851C08" w14:textId="77777777" w:rsidR="00325248" w:rsidRDefault="00325248">
            <w:pPr>
              <w:spacing w:after="0"/>
              <w:ind w:left="135"/>
            </w:pPr>
          </w:p>
        </w:tc>
      </w:tr>
      <w:tr w:rsidR="00325248" w14:paraId="31659B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F39A5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74857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32321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B7F4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1A2E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75C8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886A5F" w14:textId="77777777" w:rsidR="00325248" w:rsidRDefault="00325248">
            <w:pPr>
              <w:spacing w:after="0"/>
              <w:ind w:left="135"/>
            </w:pPr>
          </w:p>
        </w:tc>
      </w:tr>
      <w:tr w:rsidR="00325248" w14:paraId="2C601E5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0E20C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0D66D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2EFE1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D613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A5554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C64F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EB7E7B" w14:textId="77777777" w:rsidR="00325248" w:rsidRDefault="00325248">
            <w:pPr>
              <w:spacing w:after="0"/>
              <w:ind w:left="135"/>
            </w:pPr>
          </w:p>
        </w:tc>
      </w:tr>
      <w:tr w:rsidR="00325248" w14:paraId="6B6BF4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7881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01E8C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4B22E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87F7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256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6544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EFBE7F" w14:textId="77777777" w:rsidR="00325248" w:rsidRDefault="00325248">
            <w:pPr>
              <w:spacing w:after="0"/>
              <w:ind w:left="135"/>
            </w:pPr>
          </w:p>
        </w:tc>
      </w:tr>
      <w:tr w:rsidR="00325248" w14:paraId="6668A3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A07D1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ECD15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7266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FA3C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F0D6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6081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5E7983" w14:textId="77777777" w:rsidR="00325248" w:rsidRDefault="00325248">
            <w:pPr>
              <w:spacing w:after="0"/>
              <w:ind w:left="135"/>
            </w:pPr>
          </w:p>
        </w:tc>
      </w:tr>
      <w:tr w:rsidR="00325248" w14:paraId="70D3BFD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1E4F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9AAA1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7CB2B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E1C9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8F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868F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4979D4" w14:textId="77777777" w:rsidR="00325248" w:rsidRDefault="00325248">
            <w:pPr>
              <w:spacing w:after="0"/>
              <w:ind w:left="135"/>
            </w:pPr>
          </w:p>
        </w:tc>
      </w:tr>
      <w:tr w:rsidR="00325248" w14:paraId="42358E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735E7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FBE07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DED18D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1A01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413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6760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ED2873" w14:textId="77777777" w:rsidR="00325248" w:rsidRDefault="00325248">
            <w:pPr>
              <w:spacing w:after="0"/>
              <w:ind w:left="135"/>
            </w:pPr>
          </w:p>
        </w:tc>
      </w:tr>
      <w:tr w:rsidR="00325248" w14:paraId="0360E1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A7E23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9D660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5F76B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A9E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21D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62D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9B6AE7" w14:textId="77777777" w:rsidR="00325248" w:rsidRDefault="00325248">
            <w:pPr>
              <w:spacing w:after="0"/>
              <w:ind w:left="135"/>
            </w:pPr>
          </w:p>
        </w:tc>
      </w:tr>
      <w:tr w:rsidR="00325248" w14:paraId="02E0AAC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BCC2C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89AF68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1ACB1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EE5F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C994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5BD2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B1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2538749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48D9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B929B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81F0A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F9C89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9099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4C65E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E5B7B" w14:textId="77777777" w:rsidR="00325248" w:rsidRDefault="00325248">
            <w:pPr>
              <w:spacing w:after="0"/>
              <w:ind w:left="135"/>
            </w:pPr>
          </w:p>
        </w:tc>
      </w:tr>
      <w:tr w:rsidR="00325248" w14:paraId="37AE18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DDCF4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649089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0999C8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5D7F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01B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5BCF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332F66" w14:textId="77777777" w:rsidR="00325248" w:rsidRDefault="00325248">
            <w:pPr>
              <w:spacing w:after="0"/>
              <w:ind w:left="135"/>
            </w:pPr>
          </w:p>
        </w:tc>
      </w:tr>
      <w:tr w:rsidR="00325248" w14:paraId="6287B2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F8362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43073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8523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F62F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A5B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115F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8A8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F2BDD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C7E89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31856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D67C0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611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94E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9008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9C1704" w14:textId="77777777" w:rsidR="00325248" w:rsidRDefault="00325248">
            <w:pPr>
              <w:spacing w:after="0"/>
              <w:ind w:left="135"/>
            </w:pPr>
          </w:p>
        </w:tc>
      </w:tr>
      <w:tr w:rsidR="00325248" w14:paraId="5F4DB2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DD6AD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579C4F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144803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1B4F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BC1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EF0E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02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420AF9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BA20C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891CE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25DDB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B7D0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D81D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E3F6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949A4" w14:textId="77777777" w:rsidR="00325248" w:rsidRDefault="00325248">
            <w:pPr>
              <w:spacing w:after="0"/>
              <w:ind w:left="135"/>
            </w:pPr>
          </w:p>
        </w:tc>
      </w:tr>
      <w:tr w:rsidR="00325248" w14:paraId="686A326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13D84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5C2D8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4A52F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5D31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1CA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25F3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F920BF" w14:textId="77777777" w:rsidR="00325248" w:rsidRDefault="00325248">
            <w:pPr>
              <w:spacing w:after="0"/>
              <w:ind w:left="135"/>
            </w:pPr>
          </w:p>
        </w:tc>
      </w:tr>
      <w:tr w:rsidR="00325248" w14:paraId="3FB201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1C6C4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7328A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EC4DD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73E9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FB8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0CD2F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05DB12" w14:textId="77777777" w:rsidR="00325248" w:rsidRDefault="00325248">
            <w:pPr>
              <w:spacing w:after="0"/>
              <w:ind w:left="135"/>
            </w:pPr>
          </w:p>
        </w:tc>
      </w:tr>
      <w:tr w:rsidR="00325248" w14:paraId="2FCBF15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FFD5E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D063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A4078D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C2A6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77AD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4F301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F41B67" w14:textId="77777777" w:rsidR="00325248" w:rsidRDefault="00325248">
            <w:pPr>
              <w:spacing w:after="0"/>
              <w:ind w:left="135"/>
            </w:pPr>
          </w:p>
        </w:tc>
      </w:tr>
      <w:tr w:rsidR="00325248" w14:paraId="633ACAF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F790C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79B0F1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85E7C4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1918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C81F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A71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63A843" w14:textId="77777777" w:rsidR="00325248" w:rsidRDefault="00325248">
            <w:pPr>
              <w:spacing w:after="0"/>
              <w:ind w:left="135"/>
            </w:pPr>
          </w:p>
        </w:tc>
      </w:tr>
      <w:tr w:rsidR="00325248" w14:paraId="12A234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8A0BA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EEB56E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B2FEAC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E0F1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A89C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76F4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878265" w14:textId="77777777" w:rsidR="00325248" w:rsidRDefault="00325248">
            <w:pPr>
              <w:spacing w:after="0"/>
              <w:ind w:left="135"/>
            </w:pPr>
          </w:p>
        </w:tc>
      </w:tr>
      <w:tr w:rsidR="00325248" w14:paraId="16DFFF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CAF44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0B6E63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96B72F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FE8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07C8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9FD7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78F45" w14:textId="77777777" w:rsidR="00325248" w:rsidRDefault="00325248">
            <w:pPr>
              <w:spacing w:after="0"/>
              <w:ind w:left="135"/>
            </w:pPr>
          </w:p>
        </w:tc>
      </w:tr>
      <w:tr w:rsidR="00325248" w14:paraId="4298EE9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594BC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BDFF2B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F2EC97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6B19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88E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063E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A56ED1" w14:textId="77777777" w:rsidR="00325248" w:rsidRDefault="00325248">
            <w:pPr>
              <w:spacing w:after="0"/>
              <w:ind w:left="135"/>
            </w:pPr>
          </w:p>
        </w:tc>
      </w:tr>
      <w:tr w:rsidR="00325248" w14:paraId="61B102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5E6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5D4BE7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35D626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6579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023D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FA71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EFC0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485D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AF923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887AF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1C6F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9AFA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F41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F2DE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4A73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82EE3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4555C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F7939F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E711AD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9E0E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54A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16B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054709" w14:textId="77777777" w:rsidR="00325248" w:rsidRDefault="00325248">
            <w:pPr>
              <w:spacing w:after="0"/>
              <w:ind w:left="135"/>
            </w:pPr>
          </w:p>
        </w:tc>
      </w:tr>
      <w:tr w:rsidR="00325248" w14:paraId="18A1E6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F9E54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DD0C09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23A72A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0A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965C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7178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E7601" w14:textId="77777777" w:rsidR="00325248" w:rsidRDefault="00325248">
            <w:pPr>
              <w:spacing w:after="0"/>
              <w:ind w:left="135"/>
            </w:pPr>
          </w:p>
        </w:tc>
      </w:tr>
      <w:tr w:rsidR="00325248" w14:paraId="157F83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23B39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AC630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Загородная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F8A2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4339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132C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970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E3CEC0" w14:textId="77777777" w:rsidR="00325248" w:rsidRDefault="00325248">
            <w:pPr>
              <w:spacing w:after="0"/>
              <w:ind w:left="135"/>
            </w:pPr>
          </w:p>
        </w:tc>
      </w:tr>
      <w:tr w:rsidR="00325248" w14:paraId="69AFB6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EB5B3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171EE0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0865AB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3139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71D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8051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B72915" w14:textId="77777777" w:rsidR="00325248" w:rsidRDefault="00325248">
            <w:pPr>
              <w:spacing w:after="0"/>
              <w:ind w:left="135"/>
            </w:pPr>
          </w:p>
        </w:tc>
      </w:tr>
      <w:tr w:rsidR="00325248" w14:paraId="73E3F4D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C313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7E6AA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C8D4A2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9232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AD13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E1F8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0780C6" w14:textId="77777777" w:rsidR="00325248" w:rsidRDefault="00325248">
            <w:pPr>
              <w:spacing w:after="0"/>
              <w:ind w:left="135"/>
            </w:pPr>
          </w:p>
        </w:tc>
      </w:tr>
      <w:tr w:rsidR="00325248" w14:paraId="1D0C6D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34857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F10A4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23729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126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56A7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5BD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AE6959" w14:textId="77777777" w:rsidR="00325248" w:rsidRDefault="00325248">
            <w:pPr>
              <w:spacing w:after="0"/>
              <w:ind w:left="135"/>
            </w:pPr>
          </w:p>
        </w:tc>
      </w:tr>
      <w:tr w:rsidR="00325248" w14:paraId="13BA461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DB205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73746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4671D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AD8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F3B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B88C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E10644" w14:textId="77777777" w:rsidR="00325248" w:rsidRDefault="00325248">
            <w:pPr>
              <w:spacing w:after="0"/>
              <w:ind w:left="135"/>
            </w:pPr>
          </w:p>
        </w:tc>
      </w:tr>
      <w:tr w:rsidR="00325248" w14:paraId="3DAB9B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2046C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476F3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82A32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BA6AB5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9C83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6EFA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80A7A1" w14:textId="77777777" w:rsidR="00325248" w:rsidRDefault="00325248">
            <w:pPr>
              <w:spacing w:after="0"/>
              <w:ind w:left="135"/>
            </w:pPr>
          </w:p>
        </w:tc>
      </w:tr>
      <w:tr w:rsidR="00325248" w14:paraId="2D9D5B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688AE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A5B4C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162A7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67D2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0EC5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BA02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F26F1C" w14:textId="77777777" w:rsidR="00325248" w:rsidRDefault="00325248">
            <w:pPr>
              <w:spacing w:after="0"/>
              <w:ind w:left="135"/>
            </w:pPr>
          </w:p>
        </w:tc>
      </w:tr>
      <w:tr w:rsidR="00325248" w14:paraId="70B745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02E5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BF44CE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BF7451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E2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7DCA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D077A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8B7293" w14:textId="77777777" w:rsidR="00325248" w:rsidRDefault="00325248">
            <w:pPr>
              <w:spacing w:after="0"/>
              <w:ind w:left="135"/>
            </w:pPr>
          </w:p>
        </w:tc>
      </w:tr>
      <w:tr w:rsidR="00325248" w14:paraId="7B38EA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F6C4E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EC60D4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4B847A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25F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C8DB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9E4D1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0152C" w14:textId="77777777" w:rsidR="00325248" w:rsidRDefault="00325248">
            <w:pPr>
              <w:spacing w:after="0"/>
              <w:ind w:left="135"/>
            </w:pPr>
          </w:p>
        </w:tc>
      </w:tr>
      <w:tr w:rsidR="00325248" w14:paraId="489B9D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921F8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CFDBA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A6132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DF98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EE12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5522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15F66E" w14:textId="77777777" w:rsidR="00325248" w:rsidRDefault="00325248">
            <w:pPr>
              <w:spacing w:after="0"/>
              <w:ind w:left="135"/>
            </w:pPr>
          </w:p>
        </w:tc>
      </w:tr>
      <w:tr w:rsidR="00325248" w14:paraId="7DA08AD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6985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6EBCF5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53F92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8AAB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BA5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5622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0D4CD" w14:textId="77777777" w:rsidR="00325248" w:rsidRDefault="00325248">
            <w:pPr>
              <w:spacing w:after="0"/>
              <w:ind w:left="135"/>
            </w:pPr>
          </w:p>
        </w:tc>
      </w:tr>
      <w:tr w:rsidR="00325248" w14:paraId="4F88860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FB808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7E587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159C0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0EE8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F830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6F95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CD8589" w14:textId="77777777" w:rsidR="00325248" w:rsidRDefault="00325248">
            <w:pPr>
              <w:spacing w:after="0"/>
              <w:ind w:left="135"/>
            </w:pPr>
          </w:p>
        </w:tc>
      </w:tr>
      <w:tr w:rsidR="00325248" w14:paraId="26089E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8A894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C1D86A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98300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765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6E5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1C9D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D60EF4" w14:textId="77777777" w:rsidR="00325248" w:rsidRDefault="00325248">
            <w:pPr>
              <w:spacing w:after="0"/>
              <w:ind w:left="135"/>
            </w:pPr>
          </w:p>
        </w:tc>
      </w:tr>
      <w:tr w:rsidR="00325248" w14:paraId="2085E5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C1EBF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86C22B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B820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4B68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713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C682D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53E5A" w14:textId="77777777" w:rsidR="00325248" w:rsidRDefault="00325248">
            <w:pPr>
              <w:spacing w:after="0"/>
              <w:ind w:left="135"/>
            </w:pPr>
          </w:p>
        </w:tc>
      </w:tr>
      <w:tr w:rsidR="00325248" w14:paraId="6A91AD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D1954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588DC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3BB9F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81A2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4A6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63B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23DAE7" w14:textId="77777777" w:rsidR="00325248" w:rsidRDefault="00325248">
            <w:pPr>
              <w:spacing w:after="0"/>
              <w:ind w:left="135"/>
            </w:pPr>
          </w:p>
        </w:tc>
      </w:tr>
      <w:tr w:rsidR="00325248" w14:paraId="372590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B442F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78EAF3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DA2632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F835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2F8B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F493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D73C00" w14:textId="77777777" w:rsidR="00325248" w:rsidRDefault="00325248">
            <w:pPr>
              <w:spacing w:after="0"/>
              <w:ind w:left="135"/>
            </w:pPr>
          </w:p>
        </w:tc>
      </w:tr>
      <w:tr w:rsidR="00325248" w14:paraId="2C9F976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A7F6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656E9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Интернет-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51C76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5C1E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194A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AC8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F2B1E6" w14:textId="77777777" w:rsidR="00325248" w:rsidRDefault="00325248">
            <w:pPr>
              <w:spacing w:after="0"/>
              <w:ind w:left="135"/>
            </w:pPr>
          </w:p>
        </w:tc>
      </w:tr>
      <w:tr w:rsidR="00325248" w14:paraId="6052877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8114C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6EA83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5F83BA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4D3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4CC9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D239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E39186" w14:textId="77777777" w:rsidR="00325248" w:rsidRDefault="00325248">
            <w:pPr>
              <w:spacing w:after="0"/>
              <w:ind w:left="135"/>
            </w:pPr>
          </w:p>
        </w:tc>
      </w:tr>
      <w:tr w:rsidR="00325248" w14:paraId="603339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22B1A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05FE9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0536D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1652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39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A01ED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CBF2ED" w14:textId="77777777" w:rsidR="00325248" w:rsidRDefault="00325248">
            <w:pPr>
              <w:spacing w:after="0"/>
              <w:ind w:left="135"/>
            </w:pPr>
          </w:p>
        </w:tc>
      </w:tr>
      <w:tr w:rsidR="00325248" w14:paraId="1E5071D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282D3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5B25BE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C3BB8C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FEB5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7E94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14F0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57BF3F" w14:textId="77777777" w:rsidR="00325248" w:rsidRDefault="00325248">
            <w:pPr>
              <w:spacing w:after="0"/>
              <w:ind w:left="135"/>
            </w:pPr>
          </w:p>
        </w:tc>
      </w:tr>
      <w:tr w:rsidR="00325248" w14:paraId="4357615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2CD19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70D2C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52DA60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9047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617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4DBC1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356458" w14:textId="77777777" w:rsidR="00325248" w:rsidRDefault="00325248">
            <w:pPr>
              <w:spacing w:after="0"/>
              <w:ind w:left="135"/>
            </w:pPr>
          </w:p>
        </w:tc>
      </w:tr>
      <w:tr w:rsidR="00325248" w14:paraId="303BEB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3DB9C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0D784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информационных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CB822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4DB8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9CFA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3412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BAE6FB" w14:textId="77777777" w:rsidR="00325248" w:rsidRDefault="00325248">
            <w:pPr>
              <w:spacing w:after="0"/>
              <w:ind w:left="135"/>
            </w:pPr>
          </w:p>
        </w:tc>
      </w:tr>
      <w:tr w:rsidR="00325248" w14:paraId="672F78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D3B44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B8F15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0EC09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FF2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933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A631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D67ABD" w14:textId="77777777" w:rsidR="00325248" w:rsidRDefault="00325248">
            <w:pPr>
              <w:spacing w:after="0"/>
              <w:ind w:left="135"/>
            </w:pPr>
          </w:p>
        </w:tc>
      </w:tr>
      <w:tr w:rsidR="00325248" w14:paraId="61ACCB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23510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E8A09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646312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396A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AC1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EF55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BA5071" w14:textId="77777777" w:rsidR="00325248" w:rsidRDefault="00325248">
            <w:pPr>
              <w:spacing w:after="0"/>
              <w:ind w:left="135"/>
            </w:pPr>
          </w:p>
        </w:tc>
      </w:tr>
      <w:tr w:rsidR="00325248" w14:paraId="0E8275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126B2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4C90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C0C49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1E34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873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321B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551E91" w14:textId="77777777" w:rsidR="00325248" w:rsidRDefault="00325248">
            <w:pPr>
              <w:spacing w:after="0"/>
              <w:ind w:left="135"/>
            </w:pPr>
          </w:p>
        </w:tc>
      </w:tr>
      <w:tr w:rsidR="00325248" w14:paraId="7E3A4D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D6D4C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AED446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1281C8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09B5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EA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355E1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6650E5" w14:textId="77777777" w:rsidR="00325248" w:rsidRDefault="00325248">
            <w:pPr>
              <w:spacing w:after="0"/>
              <w:ind w:left="135"/>
            </w:pPr>
          </w:p>
        </w:tc>
      </w:tr>
      <w:tr w:rsidR="00325248" w14:paraId="7B5E2F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AF1449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A9E7B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A73D3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AA4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B9B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41D1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065E58" w14:textId="77777777" w:rsidR="00325248" w:rsidRDefault="00325248">
            <w:pPr>
              <w:spacing w:after="0"/>
              <w:ind w:left="135"/>
            </w:pPr>
          </w:p>
        </w:tc>
      </w:tr>
      <w:tr w:rsidR="00325248" w14:paraId="00DF12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5A0A0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3E7F9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B1724F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7B32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249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F7DA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8ADA23" w14:textId="77777777" w:rsidR="00325248" w:rsidRDefault="00325248">
            <w:pPr>
              <w:spacing w:after="0"/>
              <w:ind w:left="135"/>
            </w:pPr>
          </w:p>
        </w:tc>
      </w:tr>
      <w:tr w:rsidR="00325248" w14:paraId="29C32D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49CC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BF0AC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0E72F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5E36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612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207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2F1848" w14:textId="77777777" w:rsidR="00325248" w:rsidRDefault="00325248">
            <w:pPr>
              <w:spacing w:after="0"/>
              <w:ind w:left="135"/>
            </w:pPr>
          </w:p>
        </w:tc>
      </w:tr>
      <w:tr w:rsidR="00325248" w14:paraId="53CD96C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C8351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A980A4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B90E76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6C9A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705E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ECA0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C731C7" w14:textId="77777777" w:rsidR="00325248" w:rsidRDefault="00325248">
            <w:pPr>
              <w:spacing w:after="0"/>
              <w:ind w:left="135"/>
            </w:pPr>
          </w:p>
        </w:tc>
      </w:tr>
      <w:tr w:rsidR="00325248" w14:paraId="3FFAEF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1F2BE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E36F24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2BA373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2A5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947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C246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1392FE" w14:textId="77777777" w:rsidR="00325248" w:rsidRDefault="00325248">
            <w:pPr>
              <w:spacing w:after="0"/>
              <w:ind w:left="135"/>
            </w:pPr>
          </w:p>
        </w:tc>
      </w:tr>
      <w:tr w:rsidR="00325248" w14:paraId="0F3F23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BBD67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2027A3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D9B30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576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A85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8D65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75AB72" w14:textId="77777777" w:rsidR="00325248" w:rsidRDefault="00325248">
            <w:pPr>
              <w:spacing w:after="0"/>
              <w:ind w:left="135"/>
            </w:pPr>
          </w:p>
        </w:tc>
      </w:tr>
      <w:tr w:rsidR="00325248" w14:paraId="5E712E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4300A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7C13B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0DAE5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E655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4F3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C0AB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7AFE0D" w14:textId="77777777" w:rsidR="00325248" w:rsidRDefault="00325248">
            <w:pPr>
              <w:spacing w:after="0"/>
              <w:ind w:left="135"/>
            </w:pPr>
          </w:p>
        </w:tc>
      </w:tr>
      <w:tr w:rsidR="00325248" w14:paraId="289A3F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07F1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B8CA9B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41850E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A67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06E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F646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F58273" w14:textId="77777777" w:rsidR="00325248" w:rsidRDefault="00325248">
            <w:pPr>
              <w:spacing w:after="0"/>
              <w:ind w:left="135"/>
            </w:pPr>
          </w:p>
        </w:tc>
      </w:tr>
      <w:tr w:rsidR="00325248" w14:paraId="042D284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832DE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83C771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86DE17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0300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3181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3DCD7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003CE6" w14:textId="77777777" w:rsidR="00325248" w:rsidRDefault="00325248">
            <w:pPr>
              <w:spacing w:after="0"/>
              <w:ind w:left="135"/>
            </w:pPr>
          </w:p>
        </w:tc>
      </w:tr>
      <w:tr w:rsidR="00325248" w14:paraId="5EF861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6E4A9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312C5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7E23F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36ED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83C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6CD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16B3B2" w14:textId="77777777" w:rsidR="00325248" w:rsidRDefault="00325248">
            <w:pPr>
              <w:spacing w:after="0"/>
              <w:ind w:left="135"/>
            </w:pPr>
          </w:p>
        </w:tc>
      </w:tr>
      <w:tr w:rsidR="00325248" w14:paraId="7AA9FE3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BC4BB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14E0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0B0BFA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D760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AA1A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C596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2C9055" w14:textId="77777777" w:rsidR="00325248" w:rsidRDefault="00325248">
            <w:pPr>
              <w:spacing w:after="0"/>
              <w:ind w:left="135"/>
            </w:pPr>
          </w:p>
        </w:tc>
      </w:tr>
      <w:tr w:rsidR="00325248" w14:paraId="4D79FA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8B89E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6D04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00DCD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25DCC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93BD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EBC0B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4CFC5B" w14:textId="77777777" w:rsidR="00325248" w:rsidRDefault="00325248">
            <w:pPr>
              <w:spacing w:after="0"/>
              <w:ind w:left="135"/>
            </w:pPr>
          </w:p>
        </w:tc>
      </w:tr>
      <w:tr w:rsidR="00325248" w14:paraId="7C52BF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9209C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8EC03D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71919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EA44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D71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102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0F8AF5" w14:textId="77777777" w:rsidR="00325248" w:rsidRDefault="00325248">
            <w:pPr>
              <w:spacing w:after="0"/>
              <w:ind w:left="135"/>
            </w:pPr>
          </w:p>
        </w:tc>
      </w:tr>
      <w:tr w:rsidR="00325248" w14:paraId="0073099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86C47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2CCE0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E965A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ED49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1B36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1613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F46929" w14:textId="77777777" w:rsidR="00325248" w:rsidRDefault="00325248">
            <w:pPr>
              <w:spacing w:after="0"/>
              <w:ind w:left="135"/>
            </w:pPr>
          </w:p>
        </w:tc>
      </w:tr>
      <w:tr w:rsidR="00325248" w14:paraId="1B6F92E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43821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E30BA5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282F9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A74F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A62C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83EB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2B1920" w14:textId="77777777" w:rsidR="00325248" w:rsidRDefault="00325248">
            <w:pPr>
              <w:spacing w:after="0"/>
              <w:ind w:left="135"/>
            </w:pPr>
          </w:p>
        </w:tc>
      </w:tr>
      <w:tr w:rsidR="00325248" w14:paraId="7326080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637D30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C66909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B86CDE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3538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B2FA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439C5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D09663" w14:textId="77777777" w:rsidR="00325248" w:rsidRDefault="00325248">
            <w:pPr>
              <w:spacing w:after="0"/>
              <w:ind w:left="135"/>
            </w:pPr>
          </w:p>
        </w:tc>
      </w:tr>
      <w:tr w:rsidR="00325248" w14:paraId="6D9959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0F4AB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120E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6EA2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9267A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08C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42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2495F3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37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FA366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57F1B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EA146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1DE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00D6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2326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8AA70C" w14:textId="77777777" w:rsidR="00325248" w:rsidRDefault="00325248">
            <w:pPr>
              <w:spacing w:after="0"/>
              <w:ind w:left="135"/>
            </w:pPr>
          </w:p>
        </w:tc>
      </w:tr>
      <w:tr w:rsidR="00325248" w14:paraId="1D2761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4D701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D16CDC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49F33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0531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40E4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91F0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C92F47" w14:textId="77777777" w:rsidR="00325248" w:rsidRDefault="00325248">
            <w:pPr>
              <w:spacing w:after="0"/>
              <w:ind w:left="135"/>
            </w:pPr>
          </w:p>
        </w:tc>
      </w:tr>
      <w:tr w:rsidR="00325248" w14:paraId="67616E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DA199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155C9F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страна/страна 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8F2FA2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2314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DCD4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D1911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B8D21C" w14:textId="77777777" w:rsidR="00325248" w:rsidRDefault="00325248">
            <w:pPr>
              <w:spacing w:after="0"/>
              <w:ind w:left="135"/>
            </w:pPr>
          </w:p>
        </w:tc>
      </w:tr>
      <w:tr w:rsidR="00325248" w14:paraId="5D2EE6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D6989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92497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ED63C3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8FE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5FD4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3290E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ED5DA8" w14:textId="77777777" w:rsidR="00325248" w:rsidRDefault="00325248">
            <w:pPr>
              <w:spacing w:after="0"/>
              <w:ind w:left="135"/>
            </w:pPr>
          </w:p>
        </w:tc>
      </w:tr>
      <w:tr w:rsidR="00325248" w14:paraId="68D2EC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44E92A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B1D303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90384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08A8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AD1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C7196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2732C1" w14:textId="77777777" w:rsidR="00325248" w:rsidRDefault="00325248">
            <w:pPr>
              <w:spacing w:after="0"/>
              <w:ind w:left="135"/>
            </w:pPr>
          </w:p>
        </w:tc>
      </w:tr>
      <w:tr w:rsidR="00325248" w14:paraId="5F58E6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D65A9C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5F21F0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A5B30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D2E2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2A1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FBD7E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6E195" w14:textId="77777777" w:rsidR="00325248" w:rsidRDefault="00325248">
            <w:pPr>
              <w:spacing w:after="0"/>
              <w:ind w:left="135"/>
            </w:pPr>
          </w:p>
        </w:tc>
      </w:tr>
      <w:tr w:rsidR="00325248" w14:paraId="7A7A48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80262B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453EB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833544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9F3C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77F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451A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0F63F3" w14:textId="77777777" w:rsidR="00325248" w:rsidRDefault="00325248">
            <w:pPr>
              <w:spacing w:after="0"/>
              <w:ind w:left="135"/>
            </w:pPr>
          </w:p>
        </w:tc>
      </w:tr>
      <w:tr w:rsidR="00325248" w14:paraId="3F27ED6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4BA7C6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703976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9383D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CF43D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B6E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8CF95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61887" w14:textId="77777777" w:rsidR="00325248" w:rsidRDefault="00325248">
            <w:pPr>
              <w:spacing w:after="0"/>
              <w:ind w:left="135"/>
            </w:pPr>
          </w:p>
        </w:tc>
      </w:tr>
      <w:tr w:rsidR="00325248" w14:paraId="6C108F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B53B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57A8B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F12DE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7AEF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4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BB0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15A2BA" w14:textId="77777777" w:rsidR="00325248" w:rsidRDefault="00325248">
            <w:pPr>
              <w:spacing w:after="0"/>
              <w:ind w:left="135"/>
            </w:pPr>
          </w:p>
        </w:tc>
      </w:tr>
      <w:tr w:rsidR="00325248" w14:paraId="28A5D5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671B2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898ABF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9CAA96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4917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0D0B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6BCD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AFD5B2" w14:textId="77777777" w:rsidR="00325248" w:rsidRDefault="00325248">
            <w:pPr>
              <w:spacing w:after="0"/>
              <w:ind w:left="135"/>
            </w:pPr>
          </w:p>
        </w:tc>
      </w:tr>
      <w:tr w:rsidR="00325248" w14:paraId="4451E44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FD3092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3D4867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0F5889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C42D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0BB3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FCB5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DE2C2E" w14:textId="77777777" w:rsidR="00325248" w:rsidRDefault="00325248">
            <w:pPr>
              <w:spacing w:after="0"/>
              <w:ind w:left="135"/>
            </w:pPr>
          </w:p>
        </w:tc>
      </w:tr>
      <w:tr w:rsidR="00325248" w14:paraId="4AFD0C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AF9CDD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2183AE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C5894C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30EF5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5AC8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C7E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13C24" w14:textId="77777777" w:rsidR="00325248" w:rsidRDefault="00325248">
            <w:pPr>
              <w:spacing w:after="0"/>
              <w:ind w:left="135"/>
            </w:pPr>
          </w:p>
        </w:tc>
      </w:tr>
      <w:tr w:rsidR="00325248" w14:paraId="58B6C3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D5085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AD4E17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страны: государственные деятели, учёные,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999E73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6070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21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CC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D9C711" w14:textId="77777777" w:rsidR="00325248" w:rsidRDefault="00325248">
            <w:pPr>
              <w:spacing w:after="0"/>
              <w:ind w:left="135"/>
            </w:pPr>
          </w:p>
        </w:tc>
      </w:tr>
      <w:tr w:rsidR="00325248" w14:paraId="0FEBEFF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88F767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882359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C11421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2E07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498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F283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98D338" w14:textId="77777777" w:rsidR="00325248" w:rsidRDefault="00325248">
            <w:pPr>
              <w:spacing w:after="0"/>
              <w:ind w:left="135"/>
            </w:pPr>
          </w:p>
        </w:tc>
      </w:tr>
      <w:tr w:rsidR="00325248" w14:paraId="0D5DD1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1FB1F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EBC207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7F8AB7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F978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548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29B01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54C030" w14:textId="77777777" w:rsidR="00325248" w:rsidRDefault="00325248">
            <w:pPr>
              <w:spacing w:after="0"/>
              <w:ind w:left="135"/>
            </w:pPr>
          </w:p>
        </w:tc>
      </w:tr>
      <w:tr w:rsidR="00325248" w14:paraId="1E298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92915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B9F901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23DD4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5ADD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249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2A9F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403477" w14:textId="77777777" w:rsidR="00325248" w:rsidRDefault="00325248">
            <w:pPr>
              <w:spacing w:after="0"/>
              <w:ind w:left="135"/>
            </w:pPr>
          </w:p>
        </w:tc>
      </w:tr>
      <w:tr w:rsidR="00325248" w14:paraId="78406B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78082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EA87F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страны: государственные деятели,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F2FD89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F52B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BC9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92E2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047D1B" w14:textId="77777777" w:rsidR="00325248" w:rsidRDefault="00325248">
            <w:pPr>
              <w:spacing w:after="0"/>
              <w:ind w:left="135"/>
            </w:pPr>
          </w:p>
        </w:tc>
      </w:tr>
      <w:tr w:rsidR="00325248" w14:paraId="73F7C0C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6B960E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688501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путешественники, спортсмены,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C3631D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BE0A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B14E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1631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6F03F6" w14:textId="77777777" w:rsidR="00325248" w:rsidRDefault="00325248">
            <w:pPr>
              <w:spacing w:after="0"/>
              <w:ind w:left="135"/>
            </w:pPr>
          </w:p>
        </w:tc>
      </w:tr>
      <w:tr w:rsidR="00325248" w14:paraId="734F846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AC1014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F18B23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737636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8AE4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8C8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A9B39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5AFAAD" w14:textId="77777777" w:rsidR="00325248" w:rsidRDefault="00325248">
            <w:pPr>
              <w:spacing w:after="0"/>
              <w:ind w:left="135"/>
            </w:pPr>
          </w:p>
        </w:tc>
      </w:tr>
      <w:tr w:rsidR="00325248" w14:paraId="31DBC8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966CA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346C4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языка: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4EAFF5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C133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90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C15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643897" w14:textId="77777777" w:rsidR="00325248" w:rsidRDefault="00325248">
            <w:pPr>
              <w:spacing w:after="0"/>
              <w:ind w:left="135"/>
            </w:pPr>
          </w:p>
        </w:tc>
      </w:tr>
      <w:tr w:rsidR="00325248" w14:paraId="0D6AFF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969AB3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9A828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74EC49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9979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DB9F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72A5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B78EC" w14:textId="77777777" w:rsidR="00325248" w:rsidRDefault="00325248">
            <w:pPr>
              <w:spacing w:after="0"/>
              <w:ind w:left="135"/>
            </w:pPr>
          </w:p>
        </w:tc>
      </w:tr>
      <w:tr w:rsidR="00325248" w14:paraId="03E06A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C87A28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032CD9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DC2BEB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8D9AD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7A9E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11E2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2B72D0" w14:textId="77777777" w:rsidR="00325248" w:rsidRDefault="00325248">
            <w:pPr>
              <w:spacing w:after="0"/>
              <w:ind w:left="135"/>
            </w:pPr>
          </w:p>
        </w:tc>
      </w:tr>
      <w:tr w:rsidR="00325248" w14:paraId="0FAE97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5DFCC1" w14:textId="77777777" w:rsidR="00325248" w:rsidRDefault="002C6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B65912" w14:textId="77777777" w:rsidR="00325248" w:rsidRDefault="002C6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83E308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A955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31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564EF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1FD801" w14:textId="77777777" w:rsidR="00325248" w:rsidRDefault="00325248">
            <w:pPr>
              <w:spacing w:after="0"/>
              <w:ind w:left="135"/>
            </w:pPr>
          </w:p>
        </w:tc>
      </w:tr>
      <w:tr w:rsidR="00325248" w14:paraId="4362D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05E1E" w14:textId="77777777" w:rsidR="00325248" w:rsidRPr="002C648D" w:rsidRDefault="002C648D">
            <w:pPr>
              <w:spacing w:after="0"/>
              <w:ind w:left="135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12775AD" w14:textId="77777777" w:rsidR="00325248" w:rsidRDefault="002C648D">
            <w:pPr>
              <w:spacing w:after="0"/>
              <w:ind w:left="135"/>
              <w:jc w:val="center"/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DA19FB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38B81" w14:textId="77777777" w:rsidR="00325248" w:rsidRDefault="002C6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B8038" w14:textId="77777777" w:rsidR="00325248" w:rsidRDefault="00325248"/>
        </w:tc>
      </w:tr>
    </w:tbl>
    <w:p w14:paraId="4134BFA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A8F4E9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84B90" w14:textId="77777777" w:rsidR="00325248" w:rsidRPr="002C648D" w:rsidRDefault="002C648D">
      <w:pPr>
        <w:spacing w:before="199" w:after="199"/>
        <w:ind w:left="120"/>
        <w:rPr>
          <w:lang w:val="ru-RU"/>
        </w:rPr>
      </w:pPr>
      <w:bookmarkStart w:id="8" w:name="block-71811490"/>
      <w:bookmarkEnd w:id="7"/>
      <w:r w:rsidRPr="002C64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ИНОСТРАННОМУ (АНГЛИЙСКОМУ) ЯЗЫКУ ТРЕБОВАНИЯ К РЕЗУЛЬТАТАМ ОСВОЕНИЯ ОСНОВНОЙ ОБРАЗОВАТЕЛЬНОЙ ПРОГРАММЫ СРЕДНЕГО ОБЩЕГО ОБРАЗОВАНИЯ</w:t>
      </w:r>
    </w:p>
    <w:p w14:paraId="3207A0A4" w14:textId="77777777" w:rsidR="00325248" w:rsidRPr="002C648D" w:rsidRDefault="00325248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25248" w:rsidRPr="002C648D" w14:paraId="33F6C3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AA786F" w14:textId="77777777" w:rsidR="00325248" w:rsidRDefault="002C648D">
            <w:pPr>
              <w:spacing w:after="0"/>
              <w:ind w:left="243"/>
            </w:pPr>
            <w:r w:rsidRPr="002C64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BDB37C1" w14:textId="77777777" w:rsidR="00325248" w:rsidRPr="002C648D" w:rsidRDefault="002C648D">
            <w:pPr>
              <w:spacing w:after="0"/>
              <w:ind w:left="243"/>
              <w:rPr>
                <w:lang w:val="ru-RU"/>
              </w:rPr>
            </w:pPr>
            <w:r w:rsidRPr="002C64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25248" w:rsidRPr="002C648D" w14:paraId="09FC47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6DDEB" w14:textId="77777777" w:rsidR="00325248" w:rsidRPr="002C648D" w:rsidRDefault="00325248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E6C40BC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Предметные результаты по учебному предмету «Иностранный язык» предметной области «Иностранные языки» должны отражать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иноязычной коммуникативной компетенции на пороговом уровне и на уровне, превышающем пороговый, достаточном для делового общения в рамках выбранного профиля, в совокупности её составляющих – речевой (говорение, аудирование, чтение и письмен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ная речь), языковой (орфография, пунктуация, фонетическая, лексическая и грамматическая стороны речи), социокультурной, компенсаторной, метапредметной (учебно-познавательной)</w:t>
            </w:r>
          </w:p>
        </w:tc>
      </w:tr>
      <w:tr w:rsidR="00325248" w:rsidRPr="002C648D" w14:paraId="4337A5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469C7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5ECA9B6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видами речевой деятельности в рамках следующего тематическ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ого содержания речи.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Сов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ременный мир профессий. Выбор профессии. Деловое общение. Альтернативы в продолжении образования. Роль иностранного языка в современном мире. Молодёжь в современном обществе. Ценностные ориентиры молодёжи в современном обществе. Досуг молодёжи. Природа и э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кология. Технический прогресс, современные средства информации и коммуникации, интернет-безопасность. Проблемы современной цивилизации. Родная страна и страна (страны) изучаемого языка. Выдающиеся люди родной страны и страны (стран) изучаемого языка. Росси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я и мир: вклад России в мировую культуру, науку, технику</w:t>
            </w:r>
          </w:p>
        </w:tc>
      </w:tr>
      <w:tr w:rsidR="00325248" w14:paraId="28D893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E44C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C32830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325248" w:rsidRPr="002C648D" w14:paraId="5A935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1DD2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D7CDF68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речи, уметь участвовать в полилоге</w:t>
            </w:r>
            <w:r w:rsidRPr="002C64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 соблюдением норм речевого этикета, принятых в стране (странах) изучаемого языка </w:t>
            </w:r>
          </w:p>
        </w:tc>
      </w:tr>
      <w:tr w:rsidR="00325248" w:rsidRPr="002C648D" w14:paraId="755BC5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797F4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D14E32C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аргумент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ацией объёмом 17-18 фраз в рамках тематического содержания речи; создавать сообщение в связи с прочитанным (прослушанным) текстом с выражением своего отношения к изложенным событиям и фактам объёмом 17-18 фраз; устно представлять в объёме 17-18 фраз резуль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таты выполненной проектной работы</w:t>
            </w:r>
          </w:p>
        </w:tc>
      </w:tr>
      <w:tr w:rsidR="00325248" w14:paraId="2DFA90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B94F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34F22E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325248" w:rsidRPr="002C648D" w14:paraId="723403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8621C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4CB316D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основного содержания</w:t>
            </w:r>
          </w:p>
        </w:tc>
      </w:tr>
      <w:tr w:rsidR="00325248" w:rsidRPr="002C648D" w14:paraId="61294B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1E53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2423649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325248" w:rsidRPr="002C648D" w14:paraId="00C4C8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E345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B3BD0C4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полным пониманием</w:t>
            </w:r>
          </w:p>
        </w:tc>
      </w:tr>
      <w:tr w:rsidR="00325248" w14:paraId="279309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3EFE3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3AB8ED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</w:tc>
      </w:tr>
      <w:tr w:rsidR="00325248" w:rsidRPr="002C648D" w14:paraId="17407A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EF015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2141398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разного вида, жанра и стиля объёмом 600-900 слов, содержащие отдельные неизученные языковые явления, с пониманием основного содержания</w:t>
            </w:r>
          </w:p>
        </w:tc>
      </w:tr>
      <w:tr w:rsidR="00325248" w:rsidRPr="002C648D" w14:paraId="3EBC87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ADF04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EE76938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600-900 слов, содержащ</w:t>
            </w: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>ие отдельные неизученные языковые явления, с пониманием нужной (интересующей, запрашиваемой) информации</w:t>
            </w:r>
          </w:p>
        </w:tc>
      </w:tr>
      <w:tr w:rsidR="00325248" w:rsidRPr="002C648D" w14:paraId="623B8F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AD4F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1B90682" w14:textId="77777777" w:rsidR="00325248" w:rsidRPr="002C648D" w:rsidRDefault="002C648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полным пониманием прочитанного </w:t>
            </w:r>
          </w:p>
        </w:tc>
      </w:tr>
      <w:tr w:rsidR="00325248" w14:paraId="384B5F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0E5EA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C53074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несплошные тексты (таблицы, диаграммы, графики, инф</w:t>
            </w:r>
            <w:r>
              <w:rPr>
                <w:rFonts w:ascii="Times New Roman" w:hAnsi="Times New Roman"/>
                <w:color w:val="000000"/>
                <w:sz w:val="24"/>
              </w:rPr>
              <w:t>ографику) и понимать представленную в них информацию</w:t>
            </w:r>
          </w:p>
        </w:tc>
      </w:tr>
      <w:tr w:rsidR="00325248" w14:paraId="3C4D0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32A3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498930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</w:tc>
      </w:tr>
      <w:tr w:rsidR="00325248" w14:paraId="6284B3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611BB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5719C4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25248" w14:paraId="6605DC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8C95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880F36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</w:t>
            </w:r>
            <w:r>
              <w:rPr>
                <w:rFonts w:ascii="Times New Roman" w:hAnsi="Times New Roman"/>
                <w:color w:val="000000"/>
                <w:sz w:val="24"/>
              </w:rPr>
              <w:t>ного характера объёмом до 140 слов, соблюдая принятый речевой этикет</w:t>
            </w:r>
          </w:p>
        </w:tc>
      </w:tr>
      <w:tr w:rsidR="00325248" w14:paraId="7E12C5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DD9C6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5C6936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высказывания объёмом до 250 слов с использованием плана, картинки, таблицы, графиков, диаграмм, прочитанного (прослушанного) текста; заполнять таблицу, кратко </w:t>
            </w:r>
            <w:r>
              <w:rPr>
                <w:rFonts w:ascii="Times New Roman" w:hAnsi="Times New Roman"/>
                <w:color w:val="000000"/>
                <w:sz w:val="24"/>
              </w:rPr>
              <w:t>фиксируя содержание прочитанного (прослушанного) текста или дополняя информацию в таблице; комментировать информацию, высказывание, цитату, пословицу с выражением и аргументацией своего мнения</w:t>
            </w:r>
          </w:p>
        </w:tc>
      </w:tr>
      <w:tr w:rsidR="00325248" w14:paraId="2E2F0B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3506E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A55F1E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 объ</w:t>
            </w:r>
            <w:r>
              <w:rPr>
                <w:rFonts w:ascii="Times New Roman" w:hAnsi="Times New Roman"/>
                <w:color w:val="000000"/>
                <w:sz w:val="24"/>
              </w:rPr>
              <w:t>ёмом до 180 слов</w:t>
            </w:r>
          </w:p>
        </w:tc>
      </w:tr>
      <w:tr w:rsidR="00325248" w14:paraId="631F9A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DA329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D421C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и письмо-обращение о приёме на работу объёмом до 140 слов с сообщением основных сведений о себе; писать официальное (деловое) письмо, в том числе электронное, объёмом до 180 слов в соответствии с нормами официального о</w:t>
            </w:r>
            <w:r>
              <w:rPr>
                <w:rFonts w:ascii="Times New Roman" w:hAnsi="Times New Roman"/>
                <w:color w:val="000000"/>
                <w:sz w:val="24"/>
              </w:rPr>
              <w:t>бщения, принятыми в стране (странах) изучаемого языка</w:t>
            </w:r>
          </w:p>
        </w:tc>
      </w:tr>
      <w:tr w:rsidR="00325248" w14:paraId="403D7C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76A22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837657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</w:p>
        </w:tc>
      </w:tr>
      <w:tr w:rsidR="00325248" w14:paraId="4151FE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EC58A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3117F6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</w:t>
            </w:r>
          </w:p>
        </w:tc>
      </w:tr>
      <w:tr w:rsidR="00325248" w14:paraId="383A15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A3B4F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061850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</w:t>
            </w:r>
            <w:r>
              <w:rPr>
                <w:rFonts w:ascii="Times New Roman" w:hAnsi="Times New Roman"/>
                <w:color w:val="000000"/>
                <w:sz w:val="24"/>
              </w:rPr>
              <w:t>сторона речи</w:t>
            </w:r>
          </w:p>
        </w:tc>
      </w:tr>
      <w:tr w:rsidR="00325248" w14:paraId="1B9D99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8291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5D7D5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отсутствия фразового ударения на служебных словах; владеть правилами чтения и осмысленно читать вслух аутентичные тексты объёмом до 150 слов, построенные в основном на изученном языковом материале, с соблюдением правил чтения и интонации</w:t>
            </w:r>
          </w:p>
        </w:tc>
      </w:tr>
      <w:tr w:rsidR="00325248" w14:paraId="1ECB55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4580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F828F9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орф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ографическими навыками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 отношении изученного лексического материала</w:t>
            </w:r>
          </w:p>
        </w:tc>
      </w:tr>
      <w:tr w:rsidR="00325248" w14:paraId="72F9EE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98C13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43A130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точку после заголовка; правильно оформлять прямую речь, электронное сообщение личного характера, а также официальное (деловое) письмо, в том числе электронное письмо</w:t>
            </w:r>
          </w:p>
        </w:tc>
      </w:tr>
      <w:tr w:rsidR="00325248" w14:paraId="779DC6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DC76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217D6F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понимание основных значений изученных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</w:t>
            </w:r>
            <w:r>
              <w:rPr>
                <w:rFonts w:ascii="Times New Roman" w:hAnsi="Times New Roman"/>
                <w:color w:val="000000"/>
                <w:sz w:val="24"/>
              </w:rPr>
              <w:t>ексических явлений по заданным основаниям</w:t>
            </w:r>
          </w:p>
        </w:tc>
      </w:tr>
      <w:tr w:rsidR="00325248" w14:paraId="09F3F5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D9B14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C71EF3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общего образования; навыками употребления родственных слов, образованных с помощью аффиксации, словосложения, конверсии</w:t>
            </w:r>
          </w:p>
        </w:tc>
      </w:tr>
      <w:tr w:rsidR="00325248" w14:paraId="027FF2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001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3B0D8F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кций изучаемого иностранного языка в рамках тематического содержания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решаемой коммуникативной задачей</w:t>
            </w:r>
          </w:p>
        </w:tc>
      </w:tr>
      <w:tr w:rsidR="00325248" w14:paraId="09FA2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2FE2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F2D5A9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5F73A4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25576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F962E1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социокультурными знаниями и умениями: знать (понимать) речевые различия в ситуация</w:t>
            </w:r>
            <w:r>
              <w:rPr>
                <w:rFonts w:ascii="Times New Roman" w:hAnsi="Times New Roman"/>
                <w:color w:val="000000"/>
                <w:sz w:val="24"/>
              </w:rPr>
              <w:t>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</w:t>
            </w:r>
            <w:r>
              <w:rPr>
                <w:rFonts w:ascii="Times New Roman" w:hAnsi="Times New Roman"/>
                <w:color w:val="000000"/>
                <w:sz w:val="24"/>
              </w:rPr>
              <w:t>ексику страны (стран)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 (стран) изучаемого язы</w:t>
            </w:r>
            <w:r>
              <w:rPr>
                <w:rFonts w:ascii="Times New Roman" w:hAnsi="Times New Roman"/>
                <w:color w:val="000000"/>
                <w:sz w:val="24"/>
              </w:rPr>
              <w:t>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</w:t>
            </w:r>
          </w:p>
        </w:tc>
      </w:tr>
      <w:tr w:rsidR="00325248" w14:paraId="083E0C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68F27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F2BA3F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325248" w14:paraId="6E327C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7446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D88A51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>
              <w:rPr>
                <w:rFonts w:ascii="Times New Roman" w:hAnsi="Times New Roman"/>
                <w:color w:val="000000"/>
                <w:sz w:val="24"/>
              </w:rPr>
              <w:t>дку</w:t>
            </w:r>
          </w:p>
        </w:tc>
      </w:tr>
      <w:tr w:rsidR="00325248" w14:paraId="7BDEFA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0AAC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8D4842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ционно-коммуникационных технологий; соблюдать правила информационной безопасности в ситуациях повседневной жизни и при работе в сети Интернет; использовать приобретённые умения и навыки в процессе онлайн-обучения иностранному языку; использовать иноязычные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словари и справочники, в том числе информационно-справочные системы в электронной форме</w:t>
            </w:r>
          </w:p>
        </w:tc>
      </w:tr>
    </w:tbl>
    <w:p w14:paraId="3429BB6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40080DF4" w14:textId="77777777" w:rsidR="00325248" w:rsidRDefault="002C648D">
      <w:pPr>
        <w:spacing w:before="199" w:after="199"/>
        <w:ind w:left="120"/>
      </w:pPr>
      <w:bookmarkStart w:id="9" w:name="block-7181149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ИНОСТРАННОМУ (АНГЛИЙСКОМУ) ЯЗЫКУ</w:t>
      </w:r>
    </w:p>
    <w:p w14:paraId="100C1CD0" w14:textId="77777777" w:rsidR="00325248" w:rsidRDefault="0032524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325248" w14:paraId="7EFB22F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BA22DE" w14:textId="77777777" w:rsidR="00325248" w:rsidRDefault="002C648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D8672D" w14:textId="77777777" w:rsidR="00325248" w:rsidRDefault="002C648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248" w14:paraId="1001205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78E35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B6BF2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0CFEB4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СОО.</w:t>
            </w:r>
          </w:p>
          <w:p w14:paraId="3381A76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семье, с друзьями и знакомыми. Конфликтные ситуации, их п</w:t>
            </w:r>
            <w:r>
              <w:rPr>
                <w:rFonts w:ascii="Times New Roman" w:hAnsi="Times New Roman"/>
                <w:color w:val="000000"/>
                <w:sz w:val="24"/>
              </w:rPr>
              <w:t>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Молодё</w:t>
            </w:r>
            <w:r>
              <w:rPr>
                <w:rFonts w:ascii="Times New Roman" w:hAnsi="Times New Roman"/>
                <w:color w:val="000000"/>
                <w:sz w:val="24"/>
              </w:rPr>
              <w:t>жь в современном обществе. Досуг молодёжи. Природа и экология. Технический прогресс, современные средства информации и коммуникации, Интернет-безопасность. Современный мир профессий. Ценностные ориентиры молодёжи в современном обществе. Деловое общение.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облемы современной цивилизации. Россия и мир: вклад России в мировую культуру, науку, технику. Родная страна и страна (страны) изучаемого языка. Выдающиеся люди родной страны и страны (стран) изучаемого языка </w:t>
            </w:r>
          </w:p>
        </w:tc>
      </w:tr>
      <w:tr w:rsidR="00325248" w14:paraId="20494CF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42B3B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7F4AAC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25248" w14:paraId="3C33AD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1A9F6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62466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325248" w14:paraId="571BB4E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8BE1D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64263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</w:t>
            </w:r>
            <w:r>
              <w:rPr>
                <w:rFonts w:ascii="Times New Roman" w:hAnsi="Times New Roman"/>
                <w:color w:val="000000"/>
                <w:sz w:val="24"/>
              </w:rPr>
              <w:t>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</w:t>
            </w:r>
            <w:r>
              <w:rPr>
                <w:rFonts w:ascii="Times New Roman" w:hAnsi="Times New Roman"/>
                <w:color w:val="000000"/>
                <w:sz w:val="24"/>
              </w:rPr>
              <w:t>транах) изучаемого языка (объём диалога – до 10 реплик со стороны каждого собеседника)</w:t>
            </w:r>
          </w:p>
        </w:tc>
      </w:tr>
      <w:tr w:rsidR="00325248" w14:paraId="70BA31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F8958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78C698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принимать (не принимать) совет; пр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с использ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1D3ACA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07B97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63803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</w:t>
            </w:r>
            <w:r>
              <w:rPr>
                <w:rFonts w:ascii="Times New Roman" w:hAnsi="Times New Roman"/>
                <w:color w:val="000000"/>
                <w:sz w:val="24"/>
              </w:rPr>
              <w:t>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</w:t>
            </w:r>
            <w:r>
              <w:rPr>
                <w:rFonts w:ascii="Times New Roman" w:hAnsi="Times New Roman"/>
                <w:color w:val="000000"/>
                <w:sz w:val="24"/>
              </w:rPr>
              <w:t>тервью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</w:t>
            </w:r>
            <w:r>
              <w:rPr>
                <w:rFonts w:ascii="Times New Roman" w:hAnsi="Times New Roman"/>
                <w:color w:val="000000"/>
                <w:sz w:val="24"/>
              </w:rPr>
              <w:t>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44F9D05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7EED4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62664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обмен мнениями: выражать свою точку зрения и обосновывать её, высказывать своё согласие (несогласие) с точкой зрения собеседника, выражать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комплиментов, в стандартных ситуациях неофициального и официального общения в рамках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</w:t>
            </w:r>
            <w:r>
              <w:rPr>
                <w:rFonts w:ascii="Times New Roman" w:hAnsi="Times New Roman"/>
                <w:color w:val="000000"/>
                <w:sz w:val="24"/>
              </w:rPr>
              <w:t>ы каждого собеседника)</w:t>
            </w:r>
          </w:p>
        </w:tc>
      </w:tr>
      <w:tr w:rsidR="00325248" w14:paraId="656F4AD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EB95AD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DEB26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ния, с соблюдением норм речевого этикета, принятых в стране (странах) изучаемого языка (объём диалога – до 10 реплик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стороны каждого собеседника)</w:t>
            </w:r>
          </w:p>
        </w:tc>
      </w:tr>
      <w:tr w:rsidR="00325248" w14:paraId="2643C9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997457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B50CFE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Полилог – умения запрашивать и обмениваться информацией; высказывать и аргументировать свою точку </w:t>
            </w:r>
            <w:r>
              <w:rPr>
                <w:rFonts w:ascii="Times New Roman" w:hAnsi="Times New Roman"/>
                <w:color w:val="000000"/>
                <w:sz w:val="24"/>
              </w:rPr>
              <w:t>зрения; возражать, расспрашивать участников полилога и уточнять их мнение и точки зрения; брать на себя инициативу в обсуждении, внося пояснения (дополнения); выражать эмоциональное отношение к обсуждаемому вопросу; соблюдать речевые нормы и правила поведе</w:t>
            </w:r>
            <w:r>
              <w:rPr>
                <w:rFonts w:ascii="Times New Roman" w:hAnsi="Times New Roman"/>
                <w:color w:val="000000"/>
                <w:sz w:val="24"/>
              </w:rPr>
              <w:t>ния,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ием норм речевого этикета, принятых в стране (странах) изучаемого языка </w:t>
            </w:r>
          </w:p>
        </w:tc>
      </w:tr>
      <w:tr w:rsidR="00325248" w14:paraId="42F27E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85ABA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017FA8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325248" w14:paraId="61EA84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F1D1A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05506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описания (предмета, местнос</w:t>
            </w:r>
            <w:r>
              <w:rPr>
                <w:rFonts w:ascii="Times New Roman" w:hAnsi="Times New Roman"/>
                <w:color w:val="000000"/>
                <w:sz w:val="24"/>
              </w:rPr>
              <w:t>ти, внешности и одежды человека), в том числе характеристики (черт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схе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м, инфографики и без их использования (объём монологического высказывания – до 18 фраз) </w:t>
            </w:r>
          </w:p>
        </w:tc>
      </w:tr>
      <w:tr w:rsidR="00325248" w14:paraId="5D65BD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DB40A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4CF52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(объём монологического высказывания – до 18 фраз) </w:t>
            </w:r>
          </w:p>
        </w:tc>
      </w:tr>
      <w:tr w:rsidR="00325248" w14:paraId="24A180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34D28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C7D0E7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плана и (или) иллюстраций, фотографий, таблиц, диаграмм, схем, инфографикиу и без их использования (объём монологического высказывания – до 18 фраз) </w:t>
            </w:r>
          </w:p>
        </w:tc>
      </w:tr>
      <w:tr w:rsidR="00325248" w14:paraId="28F5004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CD11A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02A7C7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 основного содержания прочитанного (прослушанного) текста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рамках тематического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 речи с использованием ключевых слов, плана с выражением своего отношения к событиям и фактам, изложенным в тексте (объём монологического высказывания – до 18 фраз)</w:t>
            </w:r>
          </w:p>
        </w:tc>
      </w:tr>
      <w:tr w:rsidR="00325248" w14:paraId="6359BD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1855C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9F465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представление (презентация) результатов выполненной проектной работы 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тематического содержания речи (объём монологического высказывания – до 18 фраз)</w:t>
            </w:r>
          </w:p>
        </w:tc>
      </w:tr>
      <w:tr w:rsidR="00325248" w14:paraId="422A9BA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D93F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7E25D8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Создание сообщений в связи с прочитанным (прослушанным) текстом с выражением своего отношения к событиям и фактам, изложенным в тексте, с использованием ключевы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 слов, плана и (или иллюстраций, фотографий, таблиц, диаграмм, схем, инфографики и без их использования (объём монологического высказывания – до 18 фраз)</w:t>
            </w:r>
          </w:p>
        </w:tc>
      </w:tr>
      <w:tr w:rsidR="00325248" w14:paraId="226397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A1EB2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C7D5D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25248" w14:paraId="200BAE1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C3BFF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DA7F91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умения понимать на </w:t>
            </w:r>
            <w:r>
              <w:rPr>
                <w:rFonts w:ascii="Times New Roman" w:hAnsi="Times New Roman"/>
                <w:color w:val="000000"/>
                <w:sz w:val="24"/>
              </w:rPr>
              <w:t>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</w:t>
            </w:r>
            <w:r>
              <w:rPr>
                <w:rFonts w:ascii="Times New Roman" w:hAnsi="Times New Roman"/>
                <w:color w:val="000000"/>
                <w:sz w:val="24"/>
              </w:rPr>
              <w:t>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3,5 минут)</w:t>
            </w:r>
          </w:p>
        </w:tc>
      </w:tr>
      <w:tr w:rsidR="00325248" w14:paraId="70892E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226DD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DBAD0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</w:t>
            </w:r>
            <w:r>
              <w:rPr>
                <w:rFonts w:ascii="Times New Roman" w:hAnsi="Times New Roman"/>
                <w:color w:val="000000"/>
                <w:sz w:val="24"/>
              </w:rPr>
              <w:t>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и им</w:t>
            </w:r>
            <w:r>
              <w:rPr>
                <w:rFonts w:ascii="Times New Roman" w:hAnsi="Times New Roman"/>
                <w:color w:val="000000"/>
                <w:sz w:val="24"/>
              </w:rPr>
              <w:t>плицитной (неявной) форме, в воспринимаемом на слух тексте (время звучания текста (текстов) для аудирования – до 3,5 минут)</w:t>
            </w:r>
          </w:p>
        </w:tc>
      </w:tr>
      <w:tr w:rsidR="00325248" w14:paraId="6C2208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5F3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CD96E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полным и точным пониманием всей информации, данной в тексте – умения понимать на слух аутентичные тексты,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жащие отдельные неизученные языковые явления, с использованием языковой и контекстуальной догадки;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дения;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догадываться из контекста о значении незнакомых слов (время звучания текста (текстов) для аудирования – до 3,5 минут)</w:t>
            </w:r>
          </w:p>
        </w:tc>
      </w:tr>
      <w:tr w:rsidR="00325248" w14:paraId="0D06FB2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C9E1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09FBA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25248" w14:paraId="4035AD5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DE9CD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34372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читать про себя и понимать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</w:t>
            </w:r>
            <w:r>
              <w:rPr>
                <w:rFonts w:ascii="Times New Roman" w:hAnsi="Times New Roman"/>
                <w:color w:val="000000"/>
                <w:sz w:val="24"/>
              </w:rPr>
              <w:t>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900 слов)</w:t>
            </w:r>
          </w:p>
        </w:tc>
      </w:tr>
      <w:tr w:rsidR="00325248" w14:paraId="01CFF2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479CF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5DE96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</w:t>
            </w:r>
            <w:r>
              <w:rPr>
                <w:rFonts w:ascii="Times New Roman" w:hAnsi="Times New Roman"/>
                <w:color w:val="000000"/>
                <w:sz w:val="24"/>
              </w:rPr>
              <w:t>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900 слов)</w:t>
            </w:r>
          </w:p>
        </w:tc>
      </w:tr>
      <w:tr w:rsidR="00325248" w14:paraId="7BDF74D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18F64A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15AEC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</w:t>
            </w:r>
            <w:r>
              <w:rPr>
                <w:rFonts w:ascii="Times New Roman" w:hAnsi="Times New Roman"/>
                <w:color w:val="000000"/>
                <w:sz w:val="24"/>
              </w:rPr>
              <w:t>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до 900 слов) </w:t>
            </w:r>
          </w:p>
        </w:tc>
      </w:tr>
      <w:tr w:rsidR="00325248" w14:paraId="15E5A34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246C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B3197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</w:t>
            </w:r>
            <w:r>
              <w:rPr>
                <w:rFonts w:ascii="Times New Roman" w:hAnsi="Times New Roman"/>
                <w:color w:val="000000"/>
                <w:sz w:val="24"/>
              </w:rPr>
              <w:t>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325248" w14:paraId="2D3F3F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5D71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C09C108" w14:textId="77777777" w:rsidR="00325248" w:rsidRDefault="002C648D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25248" w14:paraId="371760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E7E700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39CF2B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325248" w14:paraId="2A4549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CB72F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071F3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резюме (CV) с сообщением основных сведений о себе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соответствии с нормами, принятыми в стране (странах) изучаемого языка</w:t>
            </w:r>
          </w:p>
        </w:tc>
      </w:tr>
      <w:tr w:rsidR="00325248" w14:paraId="11B5B2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21F9D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7A590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</w:t>
            </w:r>
            <w:r>
              <w:rPr>
                <w:rFonts w:ascii="Times New Roman" w:hAnsi="Times New Roman"/>
                <w:color w:val="000000"/>
                <w:sz w:val="24"/>
              </w:rPr>
              <w:t>анах) изучаемого языка, объём сообщения – до 140 слов</w:t>
            </w:r>
          </w:p>
        </w:tc>
      </w:tr>
      <w:tr w:rsidR="00325248" w14:paraId="1DC423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9B9BE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6B8E20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325248" w14:paraId="2989D7D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27C6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0EB2F7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аннотации, рассказа, рецензии, статьи и другого) на основе плана, иллюстрации (иллюстраций) и (или) прочитанного (прослушанного) текста с использованием и без использования образца (объём письменного высказывания – до 250 слов)</w:t>
            </w:r>
          </w:p>
        </w:tc>
      </w:tr>
      <w:tr w:rsidR="00325248" w14:paraId="0C5A7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829BEC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898FB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</w:t>
            </w:r>
            <w:r>
              <w:rPr>
                <w:rFonts w:ascii="Times New Roman" w:hAnsi="Times New Roman"/>
                <w:color w:val="000000"/>
                <w:sz w:val="24"/>
              </w:rPr>
              <w:t>ние результатов выполненной проектной работы, в том числе в форме презентации (объём – до 180 слов)</w:t>
            </w:r>
          </w:p>
        </w:tc>
      </w:tr>
      <w:tr w:rsidR="00325248" w14:paraId="48B118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55EA24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A83ADD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письма-обращения о приёме на работу (application letter) с сообщением основных сведений о себе в соответствии с нормами речевого этикета, п</w:t>
            </w:r>
            <w:r>
              <w:rPr>
                <w:rFonts w:ascii="Times New Roman" w:hAnsi="Times New Roman"/>
                <w:color w:val="000000"/>
                <w:sz w:val="24"/>
              </w:rPr>
              <w:t>ринятыми в стране (странах) изучаемого языка (объём письма – до 140 слов)</w:t>
            </w:r>
          </w:p>
        </w:tc>
      </w:tr>
      <w:tr w:rsidR="00325248" w14:paraId="4F2FAD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08A8D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41964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официального (делового) письма, в том числе и электронного, в соответствии с нормами официального общения, принятыми в стране (странах) изучаемого языка (объём офици</w:t>
            </w:r>
            <w:r>
              <w:rPr>
                <w:rFonts w:ascii="Times New Roman" w:hAnsi="Times New Roman"/>
                <w:color w:val="000000"/>
                <w:sz w:val="24"/>
              </w:rPr>
              <w:t>ального (делового) письма – до 180 слов)</w:t>
            </w:r>
          </w:p>
        </w:tc>
      </w:tr>
      <w:tr w:rsidR="00325248" w14:paraId="3815B8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2BD3F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70591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 (объём письменного высказывания – до 250 слов)</w:t>
            </w:r>
          </w:p>
        </w:tc>
      </w:tr>
      <w:tr w:rsidR="00325248" w14:paraId="275AE4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415F6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AF4AB4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комментирование предложенной информации, высказывания, пословицы, цитаты с выражением и аргументацией своего мнения (объём – до 250 слов)</w:t>
            </w:r>
          </w:p>
        </w:tc>
      </w:tr>
      <w:tr w:rsidR="00325248" w14:paraId="3421C8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FB426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2F6AD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25248" w14:paraId="25F5F8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107BF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67086F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25248" w14:paraId="44E6B7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47AFB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12C8B3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ошибок, ведущих к сбою коммуникации, произносить слова с правильным ударением и фразы с соблюдением их ритмико-интонационных особенностей,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применять правило отсутствия фразового ударения на служебных словах</w:t>
            </w:r>
          </w:p>
        </w:tc>
      </w:tr>
      <w:tr w:rsidR="00325248" w14:paraId="49F51A2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0FB62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CD16E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170 слов)</w:t>
            </w:r>
          </w:p>
        </w:tc>
      </w:tr>
      <w:tr w:rsidR="00325248" w14:paraId="2EE0754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F9096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EAC05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25248" w14:paraId="2200FB1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FF47A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6CDA5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</w:t>
            </w:r>
            <w:r>
              <w:rPr>
                <w:rFonts w:ascii="Times New Roman" w:hAnsi="Times New Roman"/>
                <w:color w:val="000000"/>
                <w:sz w:val="24"/>
              </w:rPr>
              <w:t>ие изученных слов</w:t>
            </w:r>
          </w:p>
        </w:tc>
      </w:tr>
      <w:tr w:rsidR="00325248" w14:paraId="54FB6F7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ACB59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BFF3D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предложения; кавычек при цитир</w:t>
            </w:r>
            <w:r>
              <w:rPr>
                <w:rFonts w:ascii="Times New Roman" w:hAnsi="Times New Roman"/>
                <w:color w:val="000000"/>
                <w:sz w:val="24"/>
              </w:rPr>
              <w:t>овании; отсутствие точки после заголовка</w:t>
            </w:r>
          </w:p>
        </w:tc>
      </w:tr>
      <w:tr w:rsidR="00325248" w14:paraId="1F0C8A0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EF8CE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CFC887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325248" w14:paraId="028E56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1758D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B7784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</w:t>
            </w:r>
            <w:r>
              <w:rPr>
                <w:rFonts w:ascii="Times New Roman" w:hAnsi="Times New Roman"/>
                <w:color w:val="000000"/>
                <w:sz w:val="24"/>
              </w:rPr>
              <w:t>а дальнейший контакт, отсутствие точки после подписи</w:t>
            </w:r>
          </w:p>
        </w:tc>
      </w:tr>
      <w:tr w:rsidR="00325248" w14:paraId="3DFE40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EA9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8532E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325248" w14:paraId="36623D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05E8A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BA1FC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ксическая сторона речи</w:t>
            </w:r>
          </w:p>
        </w:tc>
      </w:tr>
      <w:tr w:rsidR="00325248" w14:paraId="20F06C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E9F53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71B9C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325248" w14:paraId="38C174F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27570C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E74252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325248" w14:paraId="227BB3C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061D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A5A36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4910D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AC22E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CC389F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325248" w14:paraId="743DF8C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B114D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3782C0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325248" w14:paraId="7D29C40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7E149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E9533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325248" w14:paraId="4A97E93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5183E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03EF70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325248" w14:paraId="37DE64F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DBA24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4EC49F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325248" w14:paraId="2A673EF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D4489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F0F80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Идиомы. Пословицы </w:t>
            </w:r>
          </w:p>
        </w:tc>
      </w:tr>
      <w:tr w:rsidR="00325248" w14:paraId="41134D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E671B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A4CB2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деловой лексики</w:t>
            </w:r>
          </w:p>
        </w:tc>
      </w:tr>
      <w:tr w:rsidR="00325248" w14:paraId="277AB5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8EEEE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270ABC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325248" w14:paraId="48F3F7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6EE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FCF29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325248" w14:paraId="7C0CFB3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78546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4B47C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325248" w14:paraId="2FC439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0DBB0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CBE95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325248" w14:paraId="4D8EE5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E47D3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A517C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325248" w14:paraId="6CFB928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02358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5CBF82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3BFDA75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A32601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99D8B8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325248" w14:paraId="34DB9EE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094F0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2AAA7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55B71B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6B084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29BD9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1E3010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258EB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E095E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183673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AB420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1111A9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(числительного)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325248" w14:paraId="1CA118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07D10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2EB016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3682C8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6B78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2FCB2E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76891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81CE8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DCD87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325248" w14:paraId="79E20A6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A6113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EF502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run – 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CC44E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B7155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DB9D24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325248" w14:paraId="19600A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0BF44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FA6498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94ADC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7FA26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F85EAF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AB541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DB51E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E1137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325248" w14:paraId="7D3C697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91A9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9D3D0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325248" w14:paraId="1099E4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A73F1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82B4F9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D58F6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AE93B6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985A8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6468D7F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EC7D7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196773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4CB9A2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320E2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C55A57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7191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960D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55462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подлежащим – Complex Subject</w:t>
            </w:r>
          </w:p>
        </w:tc>
      </w:tr>
      <w:tr w:rsidR="00325248" w14:paraId="7D7AADE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DD1AF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F61294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08A9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6DD6C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D546C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325248" w14:paraId="76F96C2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4ABF2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894FEA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25248" w14:paraId="61EF43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3C8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59A0CF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25248" w14:paraId="731E822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06300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6D673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25248" w14:paraId="36FC4C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74CB3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FA4F94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325248" w14:paraId="47E57C1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11675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B604D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(общий, специальный,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альтернативный, разделительный вопросы в Present/Past/Future Simple Tense, P</w:t>
            </w:r>
            <w:r>
              <w:rPr>
                <w:rFonts w:ascii="Times New Roman" w:hAnsi="Times New Roman"/>
                <w:color w:val="000000"/>
                <w:sz w:val="24"/>
              </w:rPr>
              <w:t>resent/Past Continuous Tense, Present/Past Perfect Tense, Present Perfect Continuous Tense)</w:t>
            </w:r>
          </w:p>
        </w:tc>
      </w:tr>
      <w:tr w:rsidR="00325248" w14:paraId="570013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D61DC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6402CB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      </w:r>
            <w:r>
              <w:rPr>
                <w:rFonts w:ascii="Times New Roman" w:hAnsi="Times New Roman"/>
                <w:color w:val="000000"/>
                <w:sz w:val="24"/>
              </w:rPr>
              <w:t>жения</w:t>
            </w:r>
          </w:p>
        </w:tc>
      </w:tr>
      <w:tr w:rsidR="00325248" w14:paraId="2DF8784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F5A66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2FE39B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325248" w14:paraId="3498419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2ACCA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F9F77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325248" w14:paraId="6871CE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18125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849C6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325248" w14:paraId="4DAA03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1EFED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D22DDF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love/hate doing smth</w:t>
            </w:r>
          </w:p>
        </w:tc>
      </w:tr>
      <w:tr w:rsidR="00325248" w14:paraId="56442C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49BDC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01631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45F239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7573B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5865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25248" w14:paraId="1B9ED9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E591A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1285A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325248" w14:paraId="5E807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0DA35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F53D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325248" w14:paraId="327AEC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B7934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799631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325248" w14:paraId="1F578C6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C1941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D5C0C7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видо-временных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дательного залога (Present/Past Simple Passive, Present Perfect Passive)</w:t>
            </w:r>
          </w:p>
        </w:tc>
      </w:tr>
      <w:tr w:rsidR="00325248" w14:paraId="27E141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B1E3F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84774A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325248" w14:paraId="65DF97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87852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50BEF1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278C9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CF5C8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1D84B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written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D905D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CAB0B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0EB4A5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325248" w14:paraId="4143D0E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4D927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8F8864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правилу и исключения </w:t>
            </w:r>
          </w:p>
        </w:tc>
      </w:tr>
      <w:tr w:rsidR="00325248" w14:paraId="531F403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B1B423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587F7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325248" w14:paraId="653659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02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E3B22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и его согласование со сказуемым </w:t>
            </w:r>
          </w:p>
        </w:tc>
      </w:tr>
      <w:tr w:rsidR="00325248" w14:paraId="596BD20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40E04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3AAF8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325248" w14:paraId="2AF4F05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658BD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B3B35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анные по правилу и исключения</w:t>
            </w:r>
          </w:p>
        </w:tc>
      </w:tr>
      <w:tr w:rsidR="00325248" w14:paraId="56EAD4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B4451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CB724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325248" w14:paraId="09A6E9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E6DE6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EF268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52960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4D650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B28AD8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</w:t>
            </w:r>
            <w:r>
              <w:rPr>
                <w:rFonts w:ascii="Times New Roman" w:hAnsi="Times New Roman"/>
                <w:color w:val="000000"/>
                <w:sz w:val="24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etc.) </w:t>
            </w:r>
          </w:p>
        </w:tc>
      </w:tr>
      <w:tr w:rsidR="00325248" w14:paraId="178FAD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ECCE0F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4A9F7A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325248" w14:paraId="02F5A9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EF63B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D1CEC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325248" w14:paraId="129462D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721A0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55D97C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предложения с глаголами в </w:t>
            </w:r>
            <w:r>
              <w:rPr>
                <w:rFonts w:ascii="Times New Roman" w:hAnsi="Times New Roman"/>
                <w:color w:val="000000"/>
                <w:sz w:val="24"/>
              </w:rPr>
              <w:t>сослагательном наклонении (Conditional III)</w:t>
            </w:r>
          </w:p>
        </w:tc>
      </w:tr>
      <w:tr w:rsidR="00325248" w14:paraId="7964CD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A1B39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748D7E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Инверсия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hardly (ever) …when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 sooner … than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 only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…. В условных предложениях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(If) … should do</w:t>
            </w:r>
          </w:p>
        </w:tc>
      </w:tr>
      <w:tr w:rsidR="00325248" w14:paraId="43916FA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E20DD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DDF88D7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ought to</w:t>
            </w:r>
          </w:p>
        </w:tc>
      </w:tr>
      <w:tr w:rsidR="00325248" w14:paraId="65E8C1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763C4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BF44AD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3B022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55F9C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65CA3BB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ского содержания речи</w:t>
            </w:r>
          </w:p>
        </w:tc>
      </w:tr>
      <w:tr w:rsidR="00325248" w14:paraId="393A65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69A1FE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B7882A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устройство, система образования, здравоохра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</w:t>
            </w:r>
          </w:p>
        </w:tc>
      </w:tr>
      <w:tr w:rsidR="00325248" w14:paraId="7072C02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59236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B031C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</w:t>
            </w:r>
            <w:r>
              <w:rPr>
                <w:rFonts w:ascii="Times New Roman" w:hAnsi="Times New Roman"/>
                <w:color w:val="000000"/>
                <w:sz w:val="24"/>
              </w:rPr>
              <w:t>ворящих на английском языке</w:t>
            </w:r>
          </w:p>
        </w:tc>
      </w:tr>
      <w:tr w:rsidR="00325248" w14:paraId="1CB0E94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42E46B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41E31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325248" w14:paraId="097C0DF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F31EE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EF5DF1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представлять родную страну </w:t>
            </w:r>
            <w:r>
              <w:rPr>
                <w:rFonts w:ascii="Times New Roman" w:hAnsi="Times New Roman"/>
                <w:color w:val="000000"/>
                <w:sz w:val="24"/>
              </w:rPr>
              <w:t>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325248" w14:paraId="090AF7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2F537A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A25E5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325248" w14:paraId="478EA7E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711F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80E6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</w:t>
            </w:r>
            <w:r>
              <w:rPr>
                <w:rFonts w:ascii="Times New Roman" w:hAnsi="Times New Roman"/>
                <w:color w:val="000000"/>
                <w:sz w:val="24"/>
              </w:rPr>
              <w:t>аз, толкование), при чтении и аудировании – языковую и контекстуальную догадку</w:t>
            </w:r>
          </w:p>
        </w:tc>
      </w:tr>
      <w:tr w:rsidR="00325248" w14:paraId="397E2B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CBC18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CB2604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</w:t>
            </w:r>
            <w:r>
              <w:rPr>
                <w:rFonts w:ascii="Times New Roman" w:hAnsi="Times New Roman"/>
                <w:color w:val="000000"/>
                <w:sz w:val="24"/>
              </w:rPr>
              <w:t>иваемой информации</w:t>
            </w:r>
          </w:p>
        </w:tc>
      </w:tr>
      <w:tr w:rsidR="00325248" w14:paraId="1D3B5E0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48D233" w14:textId="77777777" w:rsidR="00325248" w:rsidRDefault="00325248">
            <w:pPr>
              <w:spacing w:after="0"/>
              <w:ind w:left="336"/>
            </w:pP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CB4C01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325248" w14:paraId="3E2D2A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93C4B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E1F2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</w:tr>
      <w:tr w:rsidR="00325248" w14:paraId="3ADD51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D1BC5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A326870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персонажа </w:t>
            </w:r>
          </w:p>
        </w:tc>
      </w:tr>
      <w:tr w:rsidR="00325248" w14:paraId="4EBA74B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8F59C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1741E4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</w:tr>
      <w:tr w:rsidR="00325248" w14:paraId="24252B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1C7209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4FB023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Школьные социальные сети. Переписка с зарубежными сверстниками. Взаимоотношения в школе. Проблемы и решения. Подготовка к выпускным экзаменам </w:t>
            </w:r>
          </w:p>
        </w:tc>
      </w:tr>
      <w:tr w:rsidR="00325248" w14:paraId="469F86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15A41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644C0A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Проблема выбора профессии. Альтернативы в продолжении образования</w:t>
            </w:r>
          </w:p>
        </w:tc>
      </w:tr>
      <w:tr w:rsidR="00325248" w14:paraId="3BC7B1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A3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965A71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мире. Роль иностранного языка в планах на будущее</w:t>
            </w:r>
          </w:p>
        </w:tc>
      </w:tr>
      <w:tr w:rsidR="00325248" w14:paraId="4164E1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E083E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30637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Ценностные ориентиры. Участие молодёжи в жизни общества. Досуг молодёжи: увлеч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ения и интересы. Любовь и дружба </w:t>
            </w:r>
          </w:p>
        </w:tc>
      </w:tr>
      <w:tr w:rsidR="00325248" w14:paraId="3F9A8B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39AB02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624FC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325248" w14:paraId="7C2BAF0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F07A0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853ABF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</w:tr>
      <w:tr w:rsidR="00325248" w14:paraId="57614E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E70400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914718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Деловое общение: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делового общения, деловая этика, деловая переписка, публичное выступление</w:t>
            </w:r>
          </w:p>
        </w:tc>
      </w:tr>
      <w:tr w:rsidR="00325248" w14:paraId="5A1AA5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0A2B86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34868C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Виртуальные путешествия</w:t>
            </w:r>
          </w:p>
        </w:tc>
      </w:tr>
      <w:tr w:rsidR="00325248" w14:paraId="52DE1D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396378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A9C456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</w:t>
            </w:r>
            <w:r>
              <w:rPr>
                <w:rFonts w:ascii="Times New Roman" w:hAnsi="Times New Roman"/>
                <w:color w:val="000000"/>
                <w:sz w:val="24"/>
              </w:rPr>
              <w:t>ей среды. Стихийные бедствия. Проживание в городской (сельской) местности</w:t>
            </w:r>
          </w:p>
        </w:tc>
      </w:tr>
      <w:tr w:rsidR="00325248" w14:paraId="1D46D64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E3056F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85DB9D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информации: пресса, телевидение, радио, сеть Интернет, социальные сети</w:t>
            </w:r>
          </w:p>
        </w:tc>
      </w:tr>
      <w:tr w:rsidR="00325248" w14:paraId="21A3C5A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962247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ADCD25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коммуникации (пре</w:t>
            </w:r>
            <w:r>
              <w:rPr>
                <w:rFonts w:ascii="Times New Roman" w:hAnsi="Times New Roman"/>
                <w:color w:val="000000"/>
                <w:sz w:val="24"/>
              </w:rPr>
              <w:t>сса, телевидение, сеть Интернет, социальные сети и другие). Интернет-безопасность</w:t>
            </w:r>
          </w:p>
        </w:tc>
      </w:tr>
      <w:tr w:rsidR="00325248" w14:paraId="5C4DC0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E18C61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1D32561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</w:tr>
      <w:tr w:rsidR="00325248" w14:paraId="472B4A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D6F715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AD1A172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языка: географическое положение, столица, крупные города, регионы; система образования;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</w:t>
            </w:r>
          </w:p>
        </w:tc>
      </w:tr>
      <w:tr w:rsidR="00325248" w14:paraId="1CBAD5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D4659C" w14:textId="77777777" w:rsidR="00325248" w:rsidRDefault="002C648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94AFC39" w14:textId="77777777" w:rsidR="00325248" w:rsidRDefault="002C648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</w:t>
            </w:r>
            <w:r>
              <w:rPr>
                <w:rFonts w:ascii="Times New Roman" w:hAnsi="Times New Roman"/>
                <w:color w:val="000000"/>
                <w:sz w:val="24"/>
              </w:rPr>
              <w:t>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</w:tbl>
    <w:p w14:paraId="469A6B59" w14:textId="77777777" w:rsidR="00325248" w:rsidRDefault="00325248">
      <w:pPr>
        <w:spacing w:before="199" w:after="199"/>
        <w:ind w:left="120"/>
      </w:pPr>
    </w:p>
    <w:p w14:paraId="2D150A61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1B3BE4F0" w14:textId="77777777" w:rsidR="00325248" w:rsidRDefault="002C648D">
      <w:pPr>
        <w:spacing w:after="0"/>
        <w:ind w:left="120"/>
      </w:pPr>
      <w:bookmarkStart w:id="10" w:name="block-718114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CA796B" w14:textId="77777777" w:rsidR="00325248" w:rsidRDefault="002C64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9A0DA7B" w14:textId="77777777" w:rsidR="00325248" w:rsidRDefault="00325248">
      <w:pPr>
        <w:spacing w:after="0" w:line="480" w:lineRule="auto"/>
        <w:ind w:left="120"/>
      </w:pPr>
    </w:p>
    <w:p w14:paraId="5AEA8E01" w14:textId="77777777" w:rsidR="00325248" w:rsidRDefault="00325248">
      <w:pPr>
        <w:spacing w:after="0" w:line="480" w:lineRule="auto"/>
        <w:ind w:left="120"/>
      </w:pPr>
    </w:p>
    <w:p w14:paraId="735696B9" w14:textId="77777777" w:rsidR="00325248" w:rsidRDefault="00325248">
      <w:pPr>
        <w:spacing w:after="0"/>
        <w:ind w:left="120"/>
      </w:pPr>
    </w:p>
    <w:p w14:paraId="5BE139A8" w14:textId="77777777" w:rsidR="00325248" w:rsidRDefault="002C64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A6DC502" w14:textId="77777777" w:rsidR="00325248" w:rsidRDefault="00325248">
      <w:pPr>
        <w:spacing w:after="0" w:line="480" w:lineRule="auto"/>
        <w:ind w:left="120"/>
      </w:pPr>
    </w:p>
    <w:p w14:paraId="102BDBE9" w14:textId="77777777" w:rsidR="00325248" w:rsidRDefault="00325248">
      <w:pPr>
        <w:spacing w:after="0"/>
        <w:ind w:left="120"/>
      </w:pPr>
    </w:p>
    <w:p w14:paraId="7DA0289F" w14:textId="77777777" w:rsidR="00325248" w:rsidRDefault="002C64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44357B2" w14:textId="77777777" w:rsidR="00325248" w:rsidRDefault="00325248">
      <w:pPr>
        <w:spacing w:after="0" w:line="480" w:lineRule="auto"/>
        <w:ind w:left="120"/>
      </w:pPr>
    </w:p>
    <w:p w14:paraId="26880BE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C3E48C8" w14:textId="77777777" w:rsidR="008E59A3" w:rsidRDefault="008E59A3"/>
    <w:sectPr w:rsidR="008E59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F78"/>
    <w:multiLevelType w:val="multilevel"/>
    <w:tmpl w:val="B5866F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570DCC"/>
    <w:multiLevelType w:val="multilevel"/>
    <w:tmpl w:val="105CD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841FDB"/>
    <w:multiLevelType w:val="multilevel"/>
    <w:tmpl w:val="BEB6F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864628"/>
    <w:multiLevelType w:val="multilevel"/>
    <w:tmpl w:val="4E5471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FE45C2"/>
    <w:multiLevelType w:val="multilevel"/>
    <w:tmpl w:val="FDBCD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494B49"/>
    <w:multiLevelType w:val="multilevel"/>
    <w:tmpl w:val="D9EA8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3B566D"/>
    <w:multiLevelType w:val="multilevel"/>
    <w:tmpl w:val="A8DC8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5248"/>
    <w:rsid w:val="00052178"/>
    <w:rsid w:val="002C648D"/>
    <w:rsid w:val="00325248"/>
    <w:rsid w:val="006B5885"/>
    <w:rsid w:val="008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FC8F"/>
  <w15:docId w15:val="{7050DB69-1A3E-483A-A34A-AB3879FE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B58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C64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22333</Words>
  <Characters>127303</Characters>
  <Application>Microsoft Office Word</Application>
  <DocSecurity>0</DocSecurity>
  <Lines>1060</Lines>
  <Paragraphs>298</Paragraphs>
  <ScaleCrop>false</ScaleCrop>
  <Company/>
  <LinksUpToDate>false</LinksUpToDate>
  <CharactersWithSpaces>149338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4</cp:revision>
  <dcterms:created xsi:type="dcterms:W3CDTF">2025-09-16T20:20:00Z</dcterms:created>
  <dcterms:modified xsi:type="dcterms:W3CDTF">2025-09-25T07:29:00Z</dcterms:modified>
</cp:coreProperties>
</file>